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498" w:type="dxa"/>
        <w:tblLook w:val="04A0" w:firstRow="1" w:lastRow="0" w:firstColumn="1" w:lastColumn="0" w:noHBand="0" w:noVBand="1"/>
      </w:tblPr>
      <w:tblGrid>
        <w:gridCol w:w="836"/>
        <w:gridCol w:w="1280"/>
        <w:gridCol w:w="578"/>
        <w:gridCol w:w="6804"/>
      </w:tblGrid>
      <w:tr w:rsidR="00600555" w:rsidRPr="003761BC" w14:paraId="0B6313D3" w14:textId="77777777" w:rsidTr="004F4A16">
        <w:tc>
          <w:tcPr>
            <w:tcW w:w="9498" w:type="dxa"/>
            <w:gridSpan w:val="4"/>
            <w:tcBorders>
              <w:top w:val="nil"/>
              <w:left w:val="nil"/>
              <w:right w:val="nil"/>
            </w:tcBorders>
            <w:shd w:val="clear" w:color="auto" w:fill="FFFFFF" w:themeFill="background1"/>
          </w:tcPr>
          <w:p w14:paraId="540739A7" w14:textId="0038D9D0" w:rsidR="00600555" w:rsidRPr="00444A5B" w:rsidRDefault="00600555" w:rsidP="004F4A16">
            <w:pPr>
              <w:jc w:val="center"/>
              <w:rPr>
                <w:rFonts w:ascii="Arial Narrow" w:hAnsi="Arial Narrow" w:cs="Arial"/>
                <w:b/>
                <w:sz w:val="21"/>
                <w:szCs w:val="21"/>
              </w:rPr>
            </w:pPr>
            <w:bookmarkStart w:id="0" w:name="_Hlk160196855"/>
            <w:bookmarkStart w:id="1" w:name="_Hlk156510176"/>
            <w:bookmarkStart w:id="2" w:name="_Hlk160196867"/>
            <w:r w:rsidRPr="00444A5B">
              <w:rPr>
                <w:rFonts w:ascii="Arial Narrow" w:hAnsi="Arial Narrow" w:cs="Arial"/>
                <w:b/>
                <w:sz w:val="21"/>
                <w:szCs w:val="21"/>
              </w:rPr>
              <w:t>ANEXO 1</w:t>
            </w:r>
            <w:r>
              <w:rPr>
                <w:rFonts w:ascii="Arial Narrow" w:hAnsi="Arial Narrow" w:cs="Arial"/>
                <w:b/>
                <w:sz w:val="21"/>
                <w:szCs w:val="21"/>
              </w:rPr>
              <w:t>.1</w:t>
            </w:r>
          </w:p>
          <w:p w14:paraId="343B99B4" w14:textId="77777777" w:rsidR="00600555" w:rsidRPr="00444A5B" w:rsidRDefault="00600555" w:rsidP="004F4A16">
            <w:pPr>
              <w:jc w:val="center"/>
              <w:rPr>
                <w:rFonts w:ascii="Arial Narrow" w:hAnsi="Arial Narrow" w:cs="Arial"/>
                <w:b/>
                <w:sz w:val="16"/>
                <w:szCs w:val="16"/>
              </w:rPr>
            </w:pPr>
          </w:p>
          <w:p w14:paraId="6D8466A7" w14:textId="77777777" w:rsidR="00600555" w:rsidRPr="003761BC" w:rsidRDefault="00600555" w:rsidP="004F4A16">
            <w:pPr>
              <w:jc w:val="center"/>
              <w:rPr>
                <w:rFonts w:ascii="Arial" w:hAnsi="Arial" w:cs="Arial"/>
                <w:sz w:val="20"/>
                <w:szCs w:val="20"/>
              </w:rPr>
            </w:pPr>
            <w:r w:rsidRPr="00444A5B">
              <w:rPr>
                <w:rFonts w:ascii="Arial Narrow" w:hAnsi="Arial Narrow" w:cs="Arial"/>
                <w:b/>
                <w:sz w:val="21"/>
                <w:szCs w:val="21"/>
              </w:rPr>
              <w:t>MODELO DE PLANILHA DE PREÇOS</w:t>
            </w:r>
          </w:p>
        </w:tc>
      </w:tr>
      <w:tr w:rsidR="00600555" w:rsidRPr="003761BC" w14:paraId="5F51E302" w14:textId="77777777" w:rsidTr="004F4A16">
        <w:tc>
          <w:tcPr>
            <w:tcW w:w="2116" w:type="dxa"/>
            <w:gridSpan w:val="2"/>
            <w:shd w:val="clear" w:color="auto" w:fill="FFFFFF" w:themeFill="background1"/>
          </w:tcPr>
          <w:p w14:paraId="72FC4291"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Pregão Eletrônico Compras.Gov nº</w:t>
            </w:r>
          </w:p>
        </w:tc>
        <w:tc>
          <w:tcPr>
            <w:tcW w:w="7382" w:type="dxa"/>
            <w:gridSpan w:val="2"/>
            <w:shd w:val="clear" w:color="auto" w:fill="auto"/>
            <w:vAlign w:val="center"/>
          </w:tcPr>
          <w:p w14:paraId="5292A85D" w14:textId="1D7023D8"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90</w:t>
            </w:r>
            <w:r w:rsidR="004A7E6F">
              <w:rPr>
                <w:rFonts w:ascii="Aptos Narrow" w:hAnsi="Aptos Narrow" w:cs="Arial"/>
                <w:sz w:val="21"/>
                <w:szCs w:val="21"/>
              </w:rPr>
              <w:t>207</w:t>
            </w:r>
            <w:r w:rsidRPr="00896210">
              <w:rPr>
                <w:rFonts w:ascii="Aptos Narrow" w:hAnsi="Aptos Narrow" w:cs="Arial"/>
                <w:sz w:val="21"/>
                <w:szCs w:val="21"/>
              </w:rPr>
              <w:t>/202</w:t>
            </w:r>
            <w:r w:rsidR="00061F38">
              <w:rPr>
                <w:rFonts w:ascii="Aptos Narrow" w:hAnsi="Aptos Narrow" w:cs="Arial"/>
                <w:sz w:val="21"/>
                <w:szCs w:val="21"/>
              </w:rPr>
              <w:t>6</w:t>
            </w:r>
          </w:p>
        </w:tc>
      </w:tr>
      <w:tr w:rsidR="00600555" w:rsidRPr="003761BC" w14:paraId="629402C4" w14:textId="77777777" w:rsidTr="004F4A16">
        <w:tc>
          <w:tcPr>
            <w:tcW w:w="2116" w:type="dxa"/>
            <w:gridSpan w:val="2"/>
            <w:shd w:val="clear" w:color="auto" w:fill="FFFFFF" w:themeFill="background1"/>
          </w:tcPr>
          <w:p w14:paraId="637E9ACB"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2"/>
            <w:shd w:val="clear" w:color="auto" w:fill="auto"/>
            <w:vAlign w:val="center"/>
          </w:tcPr>
          <w:p w14:paraId="0B053A23" w14:textId="723CE205"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1002</w:t>
            </w:r>
            <w:r w:rsidR="00C93E35">
              <w:rPr>
                <w:rFonts w:ascii="Aptos Narrow" w:hAnsi="Aptos Narrow" w:cs="Arial"/>
                <w:sz w:val="21"/>
                <w:szCs w:val="21"/>
              </w:rPr>
              <w:t>3</w:t>
            </w:r>
            <w:r w:rsidR="00C02918">
              <w:rPr>
                <w:rFonts w:ascii="Aptos Narrow" w:hAnsi="Aptos Narrow" w:cs="Arial"/>
                <w:sz w:val="21"/>
                <w:szCs w:val="21"/>
              </w:rPr>
              <w:t>7</w:t>
            </w:r>
            <w:r w:rsidR="004A7E6F">
              <w:rPr>
                <w:rFonts w:ascii="Aptos Narrow" w:hAnsi="Aptos Narrow" w:cs="Arial"/>
                <w:sz w:val="21"/>
                <w:szCs w:val="21"/>
              </w:rPr>
              <w:t>82</w:t>
            </w:r>
          </w:p>
        </w:tc>
      </w:tr>
      <w:tr w:rsidR="00600555" w:rsidRPr="003761BC" w14:paraId="6810A4B4" w14:textId="77777777" w:rsidTr="004F4A16">
        <w:tc>
          <w:tcPr>
            <w:tcW w:w="836" w:type="dxa"/>
            <w:shd w:val="clear" w:color="auto" w:fill="FFFFFF" w:themeFill="background1"/>
          </w:tcPr>
          <w:p w14:paraId="633AFFEE"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3"/>
            <w:shd w:val="clear" w:color="auto" w:fill="auto"/>
          </w:tcPr>
          <w:p w14:paraId="6979286C" w14:textId="1F3E3B7B" w:rsidR="00600555" w:rsidRPr="005410BD" w:rsidRDefault="00600555" w:rsidP="004F4A16">
            <w:pPr>
              <w:jc w:val="both"/>
              <w:rPr>
                <w:rFonts w:ascii="Aptos Narrow" w:hAnsi="Aptos Narrow" w:cs="Arial"/>
                <w:sz w:val="19"/>
                <w:szCs w:val="19"/>
              </w:rPr>
            </w:pPr>
            <w:r w:rsidRPr="00896210">
              <w:rPr>
                <w:rFonts w:ascii="Aptos Narrow" w:hAnsi="Aptos Narrow" w:cs="Arial"/>
                <w:sz w:val="20"/>
                <w:szCs w:val="20"/>
              </w:rPr>
              <w:t xml:space="preserve">FORNECIMENTO </w:t>
            </w:r>
            <w:r w:rsidR="0024643B" w:rsidRPr="00896210">
              <w:rPr>
                <w:rFonts w:ascii="Aptos Narrow" w:hAnsi="Aptos Narrow" w:cs="Arial"/>
                <w:sz w:val="20"/>
                <w:szCs w:val="20"/>
              </w:rPr>
              <w:t>DE</w:t>
            </w:r>
            <w:r w:rsidR="0024643B">
              <w:rPr>
                <w:rFonts w:ascii="Aptos Narrow" w:hAnsi="Aptos Narrow" w:cs="Arial"/>
                <w:sz w:val="20"/>
                <w:szCs w:val="20"/>
              </w:rPr>
              <w:t xml:space="preserve"> JACARÉ</w:t>
            </w:r>
            <w:r w:rsidR="0024643B" w:rsidRPr="0024643B">
              <w:rPr>
                <w:rFonts w:ascii="Aptos Narrow" w:hAnsi="Aptos Narrow" w:cs="Arial"/>
                <w:sz w:val="20"/>
                <w:szCs w:val="20"/>
              </w:rPr>
              <w:t xml:space="preserve"> PARA AMV</w:t>
            </w:r>
            <w:r w:rsidR="004B09A5">
              <w:rPr>
                <w:rFonts w:ascii="Aptos Narrow" w:hAnsi="Aptos Narrow" w:cs="Arial"/>
                <w:sz w:val="20"/>
                <w:szCs w:val="20"/>
              </w:rPr>
              <w:t xml:space="preserve">     </w:t>
            </w:r>
          </w:p>
        </w:tc>
      </w:tr>
      <w:tr w:rsidR="00600555" w:rsidRPr="003761BC" w14:paraId="2699FE19" w14:textId="77777777" w:rsidTr="004F4A16">
        <w:trPr>
          <w:trHeight w:val="270"/>
        </w:trPr>
        <w:tc>
          <w:tcPr>
            <w:tcW w:w="2694" w:type="dxa"/>
            <w:gridSpan w:val="3"/>
            <w:shd w:val="clear" w:color="auto" w:fill="FFFFFF" w:themeFill="background1"/>
          </w:tcPr>
          <w:p w14:paraId="618B75B0"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shd w:val="clear" w:color="auto" w:fill="auto"/>
          </w:tcPr>
          <w:p w14:paraId="3E2EDB25" w14:textId="77777777" w:rsidR="00600555" w:rsidRPr="005410BD" w:rsidRDefault="00600555" w:rsidP="004F4A16">
            <w:pPr>
              <w:rPr>
                <w:rFonts w:ascii="Aptos Narrow" w:hAnsi="Aptos Narrow" w:cs="Arial"/>
                <w:sz w:val="21"/>
                <w:szCs w:val="21"/>
              </w:rPr>
            </w:pPr>
          </w:p>
        </w:tc>
      </w:tr>
      <w:tr w:rsidR="00600555" w:rsidRPr="003761BC" w14:paraId="1BF8EC3E" w14:textId="77777777" w:rsidTr="004F4A16">
        <w:tc>
          <w:tcPr>
            <w:tcW w:w="9498" w:type="dxa"/>
            <w:gridSpan w:val="4"/>
            <w:tcBorders>
              <w:bottom w:val="single" w:sz="4" w:space="0" w:color="auto"/>
            </w:tcBorders>
            <w:shd w:val="clear" w:color="auto" w:fill="FFFFFF" w:themeFill="background1"/>
          </w:tcPr>
          <w:p w14:paraId="4C5CB783"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78BBD39" w14:textId="77777777" w:rsidR="00600555" w:rsidRPr="00444A5B"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637"/>
        <w:gridCol w:w="4877"/>
        <w:gridCol w:w="708"/>
        <w:gridCol w:w="587"/>
        <w:gridCol w:w="1133"/>
        <w:gridCol w:w="1556"/>
      </w:tblGrid>
      <w:tr w:rsidR="00600555" w:rsidRPr="003761BC" w14:paraId="6E1A38A0" w14:textId="77777777" w:rsidTr="00C87AE1">
        <w:trPr>
          <w:trHeight w:val="233"/>
        </w:trPr>
        <w:tc>
          <w:tcPr>
            <w:tcW w:w="637" w:type="dxa"/>
            <w:vMerge w:val="restart"/>
            <w:shd w:val="pct10" w:color="auto" w:fill="FFFFFF" w:themeFill="background1"/>
            <w:vAlign w:val="center"/>
          </w:tcPr>
          <w:p w14:paraId="06E6FE1D" w14:textId="77777777" w:rsidR="00600555" w:rsidRPr="00444A5B" w:rsidRDefault="00600555" w:rsidP="004F4A16">
            <w:pPr>
              <w:ind w:left="-120" w:right="-109"/>
              <w:jc w:val="center"/>
              <w:rPr>
                <w:rFonts w:ascii="Arial Narrow" w:hAnsi="Arial Narrow" w:cs="Arial"/>
                <w:b/>
                <w:bCs/>
                <w:sz w:val="18"/>
                <w:szCs w:val="18"/>
              </w:rPr>
            </w:pPr>
            <w:bookmarkStart w:id="3" w:name="_Hlk206488525"/>
            <w:r w:rsidRPr="00444A5B">
              <w:rPr>
                <w:rFonts w:ascii="Arial Narrow" w:hAnsi="Arial Narrow" w:cs="Arial"/>
                <w:b/>
                <w:bCs/>
                <w:sz w:val="18"/>
                <w:szCs w:val="18"/>
              </w:rPr>
              <w:t>ITEM</w:t>
            </w:r>
          </w:p>
        </w:tc>
        <w:tc>
          <w:tcPr>
            <w:tcW w:w="4877" w:type="dxa"/>
            <w:vMerge w:val="restart"/>
            <w:shd w:val="pct10" w:color="auto" w:fill="FFFFFF" w:themeFill="background1"/>
            <w:vAlign w:val="center"/>
          </w:tcPr>
          <w:p w14:paraId="66AF602C"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708" w:type="dxa"/>
            <w:vMerge w:val="restart"/>
            <w:shd w:val="pct10" w:color="auto" w:fill="FFFFFF" w:themeFill="background1"/>
            <w:vAlign w:val="center"/>
          </w:tcPr>
          <w:p w14:paraId="71095651"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0E415591" w14:textId="77777777" w:rsidR="00600555" w:rsidRPr="00444A5B" w:rsidRDefault="00600555" w:rsidP="004F4A16">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689" w:type="dxa"/>
            <w:gridSpan w:val="2"/>
            <w:shd w:val="pct10" w:color="auto" w:fill="FFFFFF" w:themeFill="background1"/>
            <w:vAlign w:val="center"/>
          </w:tcPr>
          <w:p w14:paraId="7B7C6421" w14:textId="77777777" w:rsidR="00600555" w:rsidRPr="00444A5B" w:rsidRDefault="00600555" w:rsidP="004F4A16">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600555" w:rsidRPr="003761BC" w14:paraId="225C65EE" w14:textId="77777777" w:rsidTr="00C87AE1">
        <w:trPr>
          <w:trHeight w:val="232"/>
        </w:trPr>
        <w:tc>
          <w:tcPr>
            <w:tcW w:w="637" w:type="dxa"/>
            <w:vMerge/>
            <w:shd w:val="pct10" w:color="auto" w:fill="FFFFFF" w:themeFill="background1"/>
            <w:vAlign w:val="center"/>
          </w:tcPr>
          <w:p w14:paraId="7EFB4F07" w14:textId="77777777" w:rsidR="00600555" w:rsidRPr="00444A5B" w:rsidRDefault="00600555" w:rsidP="004F4A16">
            <w:pPr>
              <w:ind w:left="-120" w:right="-109"/>
              <w:jc w:val="center"/>
              <w:rPr>
                <w:rFonts w:ascii="Arial Narrow" w:hAnsi="Arial Narrow" w:cs="Arial"/>
                <w:b/>
                <w:bCs/>
                <w:sz w:val="18"/>
                <w:szCs w:val="18"/>
              </w:rPr>
            </w:pPr>
          </w:p>
        </w:tc>
        <w:tc>
          <w:tcPr>
            <w:tcW w:w="4877" w:type="dxa"/>
            <w:vMerge/>
            <w:shd w:val="pct10" w:color="auto" w:fill="FFFFFF" w:themeFill="background1"/>
            <w:vAlign w:val="center"/>
          </w:tcPr>
          <w:p w14:paraId="0A13B7F5" w14:textId="77777777" w:rsidR="00600555" w:rsidRPr="00444A5B" w:rsidRDefault="00600555" w:rsidP="004F4A16">
            <w:pPr>
              <w:jc w:val="center"/>
              <w:rPr>
                <w:rFonts w:ascii="Arial Narrow" w:hAnsi="Arial Narrow" w:cs="Arial"/>
                <w:b/>
                <w:bCs/>
                <w:sz w:val="18"/>
                <w:szCs w:val="18"/>
              </w:rPr>
            </w:pPr>
          </w:p>
        </w:tc>
        <w:tc>
          <w:tcPr>
            <w:tcW w:w="708" w:type="dxa"/>
            <w:vMerge/>
            <w:tcBorders>
              <w:bottom w:val="single" w:sz="4" w:space="0" w:color="auto"/>
            </w:tcBorders>
            <w:shd w:val="pct10" w:color="auto" w:fill="FFFFFF" w:themeFill="background1"/>
            <w:vAlign w:val="center"/>
          </w:tcPr>
          <w:p w14:paraId="3184E196" w14:textId="77777777" w:rsidR="00600555" w:rsidRPr="00444A5B" w:rsidRDefault="00600555" w:rsidP="004F4A16">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51CEF814" w14:textId="77777777" w:rsidR="00600555" w:rsidRPr="00444A5B" w:rsidRDefault="00600555" w:rsidP="004F4A16">
            <w:pPr>
              <w:jc w:val="center"/>
              <w:rPr>
                <w:rFonts w:ascii="Arial Narrow" w:hAnsi="Arial Narrow" w:cs="Arial"/>
                <w:b/>
                <w:bCs/>
                <w:sz w:val="18"/>
                <w:szCs w:val="18"/>
              </w:rPr>
            </w:pPr>
          </w:p>
        </w:tc>
        <w:tc>
          <w:tcPr>
            <w:tcW w:w="1133" w:type="dxa"/>
            <w:tcBorders>
              <w:bottom w:val="single" w:sz="4" w:space="0" w:color="auto"/>
            </w:tcBorders>
            <w:shd w:val="pct10" w:color="auto" w:fill="FFFFFF" w:themeFill="background1"/>
            <w:vAlign w:val="center"/>
          </w:tcPr>
          <w:p w14:paraId="0C100723" w14:textId="77777777" w:rsidR="00600555" w:rsidRPr="00444A5B" w:rsidRDefault="00600555" w:rsidP="004F4A16">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556" w:type="dxa"/>
            <w:shd w:val="pct10" w:color="auto" w:fill="FFFFFF" w:themeFill="background1"/>
            <w:vAlign w:val="center"/>
          </w:tcPr>
          <w:p w14:paraId="5DEE8475" w14:textId="77777777" w:rsidR="00600555" w:rsidRPr="00444A5B" w:rsidRDefault="00600555" w:rsidP="004F4A16">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3"/>
      <w:tr w:rsidR="00600555" w:rsidRPr="003761BC" w14:paraId="6AEAAA5E" w14:textId="77777777" w:rsidTr="00EF2581">
        <w:trPr>
          <w:trHeight w:val="2854"/>
        </w:trPr>
        <w:tc>
          <w:tcPr>
            <w:tcW w:w="637" w:type="dxa"/>
            <w:shd w:val="clear" w:color="auto" w:fill="FFFFFF" w:themeFill="background1"/>
            <w:vAlign w:val="center"/>
          </w:tcPr>
          <w:p w14:paraId="4DBF24BE" w14:textId="77777777" w:rsidR="00600555" w:rsidRPr="00827D8D" w:rsidRDefault="00600555" w:rsidP="004F4A16">
            <w:pPr>
              <w:ind w:left="-120" w:right="-109"/>
              <w:jc w:val="center"/>
              <w:rPr>
                <w:rFonts w:ascii="Arial" w:hAnsi="Arial" w:cs="Arial"/>
                <w:sz w:val="18"/>
                <w:szCs w:val="18"/>
              </w:rPr>
            </w:pPr>
            <w:r w:rsidRPr="00827D8D">
              <w:rPr>
                <w:rFonts w:ascii="Arial" w:hAnsi="Arial" w:cs="Arial"/>
                <w:sz w:val="18"/>
                <w:szCs w:val="18"/>
              </w:rPr>
              <w:t>1</w:t>
            </w:r>
          </w:p>
        </w:tc>
        <w:tc>
          <w:tcPr>
            <w:tcW w:w="4877" w:type="dxa"/>
            <w:shd w:val="clear" w:color="auto" w:fill="FFFFFF" w:themeFill="background1"/>
            <w:vAlign w:val="center"/>
          </w:tcPr>
          <w:p w14:paraId="38F1593A" w14:textId="48C5C6AA" w:rsidR="005A39A5" w:rsidRPr="00AB7055" w:rsidRDefault="00EE0562" w:rsidP="00EE0562">
            <w:pPr>
              <w:spacing w:line="276" w:lineRule="auto"/>
              <w:jc w:val="both"/>
              <w:rPr>
                <w:rFonts w:ascii="Aptos Narrow" w:hAnsi="Aptos Narrow" w:cs="Arial"/>
                <w:sz w:val="20"/>
                <w:szCs w:val="20"/>
              </w:rPr>
            </w:pPr>
            <w:r w:rsidRPr="00AB7055">
              <w:rPr>
                <w:rFonts w:ascii="Aptos Narrow" w:hAnsi="Aptos Narrow" w:cs="Arial"/>
                <w:sz w:val="20"/>
                <w:szCs w:val="20"/>
              </w:rPr>
              <w:t xml:space="preserve">10036841 </w:t>
            </w:r>
            <w:r w:rsidR="00EF2581">
              <w:rPr>
                <w:rFonts w:ascii="Aptos Narrow" w:hAnsi="Aptos Narrow" w:cs="Arial"/>
                <w:sz w:val="20"/>
                <w:szCs w:val="20"/>
              </w:rPr>
              <w:t>–</w:t>
            </w:r>
            <w:r w:rsidRPr="00AB7055">
              <w:rPr>
                <w:rFonts w:ascii="Aptos Narrow" w:hAnsi="Aptos Narrow" w:cs="Arial"/>
                <w:sz w:val="20"/>
                <w:szCs w:val="20"/>
              </w:rPr>
              <w:t xml:space="preserve"> JACARÉ, PARA AMV TIPO M-1:14,</w:t>
            </w:r>
            <w:r w:rsidR="00AB7055" w:rsidRPr="00AB7055">
              <w:rPr>
                <w:rFonts w:ascii="Aptos Narrow" w:hAnsi="Aptos Narrow" w:cs="Arial"/>
                <w:sz w:val="20"/>
                <w:szCs w:val="20"/>
              </w:rPr>
              <w:t xml:space="preserve"> </w:t>
            </w:r>
            <w:r w:rsidRPr="00AB7055">
              <w:rPr>
                <w:rFonts w:ascii="Aptos Narrow" w:hAnsi="Aptos Narrow" w:cs="Arial"/>
                <w:sz w:val="20"/>
                <w:szCs w:val="20"/>
              </w:rPr>
              <w:t>RETO, DESVIO A ESQUERDA OU DIREITA, COM</w:t>
            </w:r>
            <w:r w:rsidR="00AB7055" w:rsidRPr="00AB7055">
              <w:rPr>
                <w:rFonts w:ascii="Aptos Narrow" w:hAnsi="Aptos Narrow" w:cs="Arial"/>
                <w:sz w:val="20"/>
                <w:szCs w:val="20"/>
              </w:rPr>
              <w:t xml:space="preserve"> </w:t>
            </w:r>
            <w:r w:rsidRPr="00AB7055">
              <w:rPr>
                <w:rFonts w:ascii="Aptos Narrow" w:hAnsi="Aptos Narrow" w:cs="Arial"/>
                <w:sz w:val="20"/>
                <w:szCs w:val="20"/>
              </w:rPr>
              <w:t>PROLONGAMENTO DE 600 MM NO COMPRIMENTO</w:t>
            </w:r>
            <w:r w:rsidR="00AB7055" w:rsidRPr="00AB7055">
              <w:rPr>
                <w:rFonts w:ascii="Aptos Narrow" w:hAnsi="Aptos Narrow" w:cs="Arial"/>
                <w:sz w:val="20"/>
                <w:szCs w:val="20"/>
              </w:rPr>
              <w:t xml:space="preserve"> </w:t>
            </w:r>
            <w:r w:rsidRPr="00AB7055">
              <w:rPr>
                <w:rFonts w:ascii="Aptos Narrow" w:hAnsi="Aptos Narrow" w:cs="Arial"/>
                <w:sz w:val="20"/>
                <w:szCs w:val="20"/>
              </w:rPr>
              <w:t>DOS TRILHOS EM CADA UMA DAS QUATRO</w:t>
            </w:r>
            <w:r w:rsidR="00AB7055" w:rsidRPr="00AB7055">
              <w:rPr>
                <w:rFonts w:ascii="Aptos Narrow" w:hAnsi="Aptos Narrow" w:cs="Arial"/>
                <w:sz w:val="20"/>
                <w:szCs w:val="20"/>
              </w:rPr>
              <w:t xml:space="preserve"> </w:t>
            </w:r>
            <w:r w:rsidRPr="00AB7055">
              <w:rPr>
                <w:rFonts w:ascii="Aptos Narrow" w:hAnsi="Aptos Narrow" w:cs="Arial"/>
                <w:sz w:val="20"/>
                <w:szCs w:val="20"/>
              </w:rPr>
              <w:t xml:space="preserve">PERNAS DO JACARÉ, PARA OS AMV'S NÚMEROS 2583 / 2591 / 2592 DA LINHA 2 </w:t>
            </w:r>
            <w:r w:rsidR="00AB7055" w:rsidRPr="00AB7055">
              <w:rPr>
                <w:rFonts w:ascii="Aptos Narrow" w:hAnsi="Aptos Narrow" w:cs="Arial"/>
                <w:sz w:val="20"/>
                <w:szCs w:val="20"/>
              </w:rPr>
              <w:t>–</w:t>
            </w:r>
            <w:r w:rsidRPr="00AB7055">
              <w:rPr>
                <w:rFonts w:ascii="Aptos Narrow" w:hAnsi="Aptos Narrow" w:cs="Arial"/>
                <w:sz w:val="20"/>
                <w:szCs w:val="20"/>
              </w:rPr>
              <w:t xml:space="preserve"> VERDE</w:t>
            </w:r>
            <w:r w:rsidR="00AB7055" w:rsidRPr="00AB7055">
              <w:rPr>
                <w:rFonts w:ascii="Aptos Narrow" w:hAnsi="Aptos Narrow" w:cs="Arial"/>
                <w:sz w:val="20"/>
                <w:szCs w:val="20"/>
              </w:rPr>
              <w:t xml:space="preserve"> </w:t>
            </w:r>
            <w:r w:rsidRPr="00AB7055">
              <w:rPr>
                <w:rFonts w:ascii="Aptos Narrow" w:hAnsi="Aptos Narrow" w:cs="Arial"/>
                <w:sz w:val="20"/>
                <w:szCs w:val="20"/>
              </w:rPr>
              <w:t xml:space="preserve">E PARA OS </w:t>
            </w:r>
            <w:proofErr w:type="spellStart"/>
            <w:r w:rsidRPr="00AB7055">
              <w:rPr>
                <w:rFonts w:ascii="Aptos Narrow" w:hAnsi="Aptos Narrow" w:cs="Arial"/>
                <w:sz w:val="20"/>
                <w:szCs w:val="20"/>
              </w:rPr>
              <w:t>AMV’s</w:t>
            </w:r>
            <w:proofErr w:type="spellEnd"/>
            <w:r w:rsidRPr="00AB7055">
              <w:rPr>
                <w:rFonts w:ascii="Aptos Narrow" w:hAnsi="Aptos Narrow" w:cs="Arial"/>
                <w:sz w:val="20"/>
                <w:szCs w:val="20"/>
              </w:rPr>
              <w:t xml:space="preserve"> 3231 / 3232 / 3233 / 3234 /</w:t>
            </w:r>
            <w:r w:rsidR="00AB7055" w:rsidRPr="00AB7055">
              <w:rPr>
                <w:rFonts w:ascii="Aptos Narrow" w:hAnsi="Aptos Narrow" w:cs="Arial"/>
                <w:sz w:val="20"/>
                <w:szCs w:val="20"/>
              </w:rPr>
              <w:t xml:space="preserve"> </w:t>
            </w:r>
            <w:r w:rsidRPr="00AB7055">
              <w:rPr>
                <w:rFonts w:ascii="Aptos Narrow" w:hAnsi="Aptos Narrow" w:cs="Arial"/>
                <w:sz w:val="20"/>
                <w:szCs w:val="20"/>
              </w:rPr>
              <w:t>3301 / 3302 / 3304 DA LINHA 3 - VERMELHA,</w:t>
            </w:r>
            <w:r w:rsidR="00AB7055" w:rsidRPr="00AB7055">
              <w:rPr>
                <w:rFonts w:ascii="Aptos Narrow" w:hAnsi="Aptos Narrow" w:cs="Arial"/>
                <w:sz w:val="20"/>
                <w:szCs w:val="20"/>
              </w:rPr>
              <w:t xml:space="preserve"> </w:t>
            </w:r>
            <w:r w:rsidRPr="00AB7055">
              <w:rPr>
                <w:rFonts w:ascii="Aptos Narrow" w:hAnsi="Aptos Narrow" w:cs="Arial"/>
                <w:sz w:val="20"/>
                <w:szCs w:val="20"/>
              </w:rPr>
              <w:t>CONFORME DESENHO DE-9.85.</w:t>
            </w:r>
            <w:proofErr w:type="gramStart"/>
            <w:r w:rsidRPr="00AB7055">
              <w:rPr>
                <w:rFonts w:ascii="Aptos Narrow" w:hAnsi="Aptos Narrow" w:cs="Arial"/>
                <w:sz w:val="20"/>
                <w:szCs w:val="20"/>
              </w:rPr>
              <w:t>XX.XX</w:t>
            </w:r>
            <w:proofErr w:type="gramEnd"/>
            <w:r w:rsidRPr="00AB7055">
              <w:rPr>
                <w:rFonts w:ascii="Aptos Narrow" w:hAnsi="Aptos Narrow" w:cs="Arial"/>
                <w:sz w:val="20"/>
                <w:szCs w:val="20"/>
              </w:rPr>
              <w:t>/734-002</w:t>
            </w:r>
            <w:r w:rsidR="00AB7055">
              <w:rPr>
                <w:rFonts w:ascii="Aptos Narrow" w:hAnsi="Aptos Narrow" w:cs="Arial"/>
                <w:sz w:val="20"/>
                <w:szCs w:val="20"/>
              </w:rPr>
              <w:t xml:space="preserve"> </w:t>
            </w:r>
            <w:r w:rsidRPr="00AB7055">
              <w:rPr>
                <w:rFonts w:ascii="Aptos Narrow" w:hAnsi="Aptos Narrow" w:cs="Arial"/>
                <w:sz w:val="20"/>
                <w:szCs w:val="20"/>
              </w:rPr>
              <w:t>REV. A E EM-9.85.XX.X X/730-001 REV. D.</w:t>
            </w:r>
          </w:p>
        </w:tc>
        <w:tc>
          <w:tcPr>
            <w:tcW w:w="708" w:type="dxa"/>
            <w:tcBorders>
              <w:top w:val="single" w:sz="4" w:space="0" w:color="auto"/>
              <w:left w:val="nil"/>
              <w:bottom w:val="single" w:sz="4" w:space="0" w:color="auto"/>
              <w:right w:val="single" w:sz="4" w:space="0" w:color="auto"/>
            </w:tcBorders>
            <w:shd w:val="clear" w:color="auto" w:fill="auto"/>
            <w:vAlign w:val="center"/>
          </w:tcPr>
          <w:p w14:paraId="1DF8D57F" w14:textId="1401BD28" w:rsidR="00600555" w:rsidRPr="00827D8D" w:rsidRDefault="00AB7055" w:rsidP="004F4A16">
            <w:pPr>
              <w:jc w:val="center"/>
              <w:rPr>
                <w:rFonts w:ascii="Arial" w:hAnsi="Arial" w:cs="Arial"/>
                <w:sz w:val="18"/>
                <w:szCs w:val="18"/>
              </w:rPr>
            </w:pPr>
            <w:r>
              <w:rPr>
                <w:rFonts w:ascii="Arial" w:hAnsi="Arial" w:cs="Arial"/>
                <w:sz w:val="18"/>
                <w:szCs w:val="18"/>
              </w:rPr>
              <w:t>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E23314A" w14:textId="033EAC21" w:rsidR="00600555" w:rsidRPr="00827D8D" w:rsidRDefault="002935ED" w:rsidP="004F4A16">
            <w:pPr>
              <w:jc w:val="center"/>
              <w:rPr>
                <w:rFonts w:ascii="Arial" w:hAnsi="Arial" w:cs="Arial"/>
                <w:sz w:val="18"/>
                <w:szCs w:val="18"/>
              </w:rPr>
            </w:pPr>
            <w:r>
              <w:rPr>
                <w:rFonts w:ascii="Arial" w:hAnsi="Arial" w:cs="Arial"/>
                <w:sz w:val="18"/>
                <w:szCs w:val="18"/>
              </w:rPr>
              <w:t>PÇA</w:t>
            </w:r>
          </w:p>
        </w:tc>
        <w:tc>
          <w:tcPr>
            <w:tcW w:w="1133" w:type="dxa"/>
            <w:tcBorders>
              <w:top w:val="single" w:sz="4" w:space="0" w:color="auto"/>
              <w:left w:val="single" w:sz="4" w:space="0" w:color="auto"/>
              <w:bottom w:val="single" w:sz="4" w:space="0" w:color="auto"/>
            </w:tcBorders>
            <w:shd w:val="clear" w:color="auto" w:fill="FFFFFF" w:themeFill="background1"/>
          </w:tcPr>
          <w:p w14:paraId="5726E103" w14:textId="77777777" w:rsidR="00600555" w:rsidRPr="00827D8D" w:rsidRDefault="00600555" w:rsidP="004F4A16">
            <w:pPr>
              <w:ind w:left="-47" w:right="-110" w:firstLine="6"/>
              <w:jc w:val="both"/>
              <w:rPr>
                <w:rFonts w:ascii="Arial" w:hAnsi="Arial" w:cs="Arial"/>
                <w:sz w:val="18"/>
                <w:szCs w:val="18"/>
              </w:rPr>
            </w:pPr>
          </w:p>
        </w:tc>
        <w:tc>
          <w:tcPr>
            <w:tcW w:w="1556" w:type="dxa"/>
            <w:shd w:val="clear" w:color="auto" w:fill="FFFFFF" w:themeFill="background1"/>
          </w:tcPr>
          <w:p w14:paraId="0993171F" w14:textId="77777777" w:rsidR="00600555" w:rsidRPr="00827D8D" w:rsidRDefault="00600555" w:rsidP="004F4A16">
            <w:pPr>
              <w:ind w:left="-47" w:right="-110" w:firstLine="6"/>
              <w:jc w:val="both"/>
              <w:rPr>
                <w:rFonts w:ascii="Arial" w:hAnsi="Arial" w:cs="Arial"/>
                <w:sz w:val="18"/>
                <w:szCs w:val="18"/>
              </w:rPr>
            </w:pPr>
          </w:p>
        </w:tc>
      </w:tr>
    </w:tbl>
    <w:p w14:paraId="254B1C3D" w14:textId="77777777" w:rsidR="00600555" w:rsidRPr="00B03777"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600555" w:rsidRPr="003761BC" w14:paraId="496E1162" w14:textId="77777777" w:rsidTr="004F4A16">
        <w:trPr>
          <w:trHeight w:val="505"/>
        </w:trPr>
        <w:tc>
          <w:tcPr>
            <w:tcW w:w="7513" w:type="dxa"/>
            <w:shd w:val="clear" w:color="auto" w:fill="FFFFFF" w:themeFill="background1"/>
            <w:vAlign w:val="center"/>
          </w:tcPr>
          <w:p w14:paraId="4D871EAF" w14:textId="77777777" w:rsidR="00600555" w:rsidRPr="00B03777" w:rsidRDefault="00600555" w:rsidP="004F4A16">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53B10733" w14:textId="77777777" w:rsidR="00600555" w:rsidRPr="00827D8D" w:rsidRDefault="00600555" w:rsidP="004F4A16">
            <w:pPr>
              <w:jc w:val="center"/>
              <w:rPr>
                <w:rFonts w:ascii="Arial" w:hAnsi="Arial" w:cs="Arial"/>
                <w:sz w:val="18"/>
                <w:szCs w:val="18"/>
              </w:rPr>
            </w:pPr>
          </w:p>
        </w:tc>
      </w:tr>
    </w:tbl>
    <w:p w14:paraId="76B0A2F3" w14:textId="77777777" w:rsidR="00600555" w:rsidRPr="00587A66" w:rsidRDefault="00600555" w:rsidP="00600555">
      <w:pPr>
        <w:rPr>
          <w:sz w:val="2"/>
          <w:szCs w:val="2"/>
        </w:rPr>
      </w:pPr>
    </w:p>
    <w:bookmarkEnd w:id="0"/>
    <w:p w14:paraId="25046315" w14:textId="5F7B779E" w:rsidR="001A6113" w:rsidRPr="000B0CF5" w:rsidRDefault="0060055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1"/>
      <w:bookmarkEnd w:id="2"/>
    </w:p>
    <w:p w14:paraId="22ACBED0" w14:textId="5B8C19B3" w:rsidR="00DB42D9" w:rsidRPr="00DB42D9" w:rsidRDefault="00E37175">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5A3A0BD5" w14:textId="508370FA" w:rsidR="003B27CB" w:rsidRPr="00AE1EB3" w:rsidRDefault="003B27CB" w:rsidP="003B27CB">
      <w:pPr>
        <w:keepLines/>
        <w:suppressLineNumbers/>
        <w:tabs>
          <w:tab w:val="left" w:pos="0"/>
        </w:tabs>
        <w:suppressAutoHyphens/>
        <w:spacing w:after="0" w:line="100" w:lineRule="atLeast"/>
        <w:jc w:val="center"/>
        <w:rPr>
          <w:rFonts w:ascii="Arial Narrow" w:eastAsia="Times New Roman" w:hAnsi="Arial Narrow" w:cs="Arial"/>
          <w:b/>
          <w:kern w:val="2"/>
          <w:sz w:val="21"/>
          <w:szCs w:val="21"/>
          <w:lang w:eastAsia="pt-BR"/>
        </w:rPr>
      </w:pPr>
      <w:r w:rsidRPr="00AE1EB3">
        <w:rPr>
          <w:rFonts w:ascii="Arial Narrow" w:eastAsia="Times New Roman" w:hAnsi="Arial Narrow" w:cs="Arial"/>
          <w:b/>
          <w:kern w:val="2"/>
          <w:sz w:val="21"/>
          <w:szCs w:val="21"/>
          <w:lang w:eastAsia="pt-BR"/>
        </w:rPr>
        <w:lastRenderedPageBreak/>
        <w:t xml:space="preserve">ANEXO </w:t>
      </w:r>
      <w:r w:rsidRPr="00DC500D">
        <w:rPr>
          <w:rFonts w:ascii="Arial Narrow" w:eastAsia="Times New Roman" w:hAnsi="Arial Narrow" w:cs="Arial"/>
          <w:b/>
          <w:kern w:val="2"/>
          <w:sz w:val="21"/>
          <w:szCs w:val="21"/>
          <w:lang w:eastAsia="pt-BR"/>
        </w:rPr>
        <w:t>2</w:t>
      </w:r>
    </w:p>
    <w:p w14:paraId="7FE4C1BE" w14:textId="77777777" w:rsidR="003B27CB" w:rsidRPr="00AE1EB3" w:rsidRDefault="003B27CB" w:rsidP="003B27CB">
      <w:pPr>
        <w:keepLines/>
        <w:suppressLineNumbers/>
        <w:tabs>
          <w:tab w:val="left" w:pos="0"/>
        </w:tabs>
        <w:suppressAutoHyphens/>
        <w:spacing w:after="0" w:line="100" w:lineRule="atLeast"/>
        <w:jc w:val="center"/>
        <w:rPr>
          <w:rFonts w:ascii="Arial Narrow" w:eastAsia="Times New Roman" w:hAnsi="Arial Narrow" w:cs="Times New Roman"/>
          <w:kern w:val="2"/>
          <w:sz w:val="20"/>
          <w:szCs w:val="20"/>
          <w:lang w:eastAsia="pt-BR"/>
        </w:rPr>
      </w:pPr>
    </w:p>
    <w:p w14:paraId="05E98E4A" w14:textId="77777777" w:rsidR="003B27CB" w:rsidRPr="00AE1EB3" w:rsidRDefault="003B27CB" w:rsidP="003B27CB">
      <w:pPr>
        <w:keepLines/>
        <w:suppressLineNumbers/>
        <w:tabs>
          <w:tab w:val="left" w:pos="0"/>
        </w:tabs>
        <w:suppressAutoHyphens/>
        <w:spacing w:after="0" w:line="100" w:lineRule="atLeast"/>
        <w:jc w:val="center"/>
        <w:rPr>
          <w:rFonts w:ascii="Arial Narrow" w:eastAsia="Times New Roman" w:hAnsi="Arial Narrow" w:cs="Arial"/>
          <w:b/>
          <w:bCs/>
          <w:kern w:val="2"/>
          <w:sz w:val="21"/>
          <w:szCs w:val="21"/>
          <w:lang w:eastAsia="pt-BR"/>
        </w:rPr>
      </w:pPr>
      <w:r w:rsidRPr="00AE1EB3">
        <w:rPr>
          <w:rFonts w:ascii="Arial Narrow" w:eastAsia="Times New Roman" w:hAnsi="Arial Narrow" w:cs="Arial"/>
          <w:b/>
          <w:bCs/>
          <w:kern w:val="2"/>
          <w:sz w:val="21"/>
          <w:szCs w:val="21"/>
          <w:lang w:eastAsia="pt-BR"/>
        </w:rPr>
        <w:t xml:space="preserve">MODELO DE PLANILHA DE PREÇOS QUE INTEGRARÁ O INSTRUMENTO </w:t>
      </w:r>
      <w:r w:rsidRPr="00AE1EB3">
        <w:rPr>
          <w:rFonts w:ascii="Arial Narrow" w:eastAsia="Arial" w:hAnsi="Arial Narrow" w:cs="Arial"/>
          <w:b/>
          <w:kern w:val="2"/>
          <w:sz w:val="21"/>
          <w:szCs w:val="21"/>
          <w:lang w:eastAsia="pt-BR" w:bidi="pt-BR"/>
        </w:rPr>
        <w:t>CONTRATUAL</w:t>
      </w:r>
      <w:r w:rsidRPr="00AE1EB3">
        <w:rPr>
          <w:rFonts w:ascii="Arial Narrow" w:eastAsia="Times New Roman" w:hAnsi="Arial Narrow" w:cs="Arial"/>
          <w:b/>
          <w:bCs/>
          <w:kern w:val="2"/>
          <w:sz w:val="21"/>
          <w:szCs w:val="21"/>
          <w:lang w:eastAsia="pt-BR"/>
        </w:rPr>
        <w:t xml:space="preserve"> NO CASO DE FORNECIMENTO DE MATERIAL COM DIFERENÇA DE ALÍQUOTA</w:t>
      </w:r>
    </w:p>
    <w:p w14:paraId="6C044E86" w14:textId="77777777" w:rsidR="003B27CB" w:rsidRPr="00AE1EB3" w:rsidRDefault="003B27CB" w:rsidP="003B27CB">
      <w:pPr>
        <w:autoSpaceDE w:val="0"/>
        <w:spacing w:after="0" w:line="240" w:lineRule="auto"/>
        <w:ind w:left="850" w:hanging="850"/>
        <w:jc w:val="center"/>
        <w:rPr>
          <w:rFonts w:ascii="Arial Narrow" w:eastAsia="Arial" w:hAnsi="Arial Narrow" w:cs="Arial"/>
          <w:b/>
          <w:bCs/>
          <w:color w:val="000000"/>
          <w:sz w:val="20"/>
          <w:szCs w:val="20"/>
        </w:rPr>
      </w:pPr>
    </w:p>
    <w:tbl>
      <w:tblPr>
        <w:tblStyle w:val="Tabelacomgrade3"/>
        <w:tblW w:w="10065" w:type="dxa"/>
        <w:tblInd w:w="-572" w:type="dxa"/>
        <w:tblLook w:val="04A0" w:firstRow="1" w:lastRow="0" w:firstColumn="1" w:lastColumn="0" w:noHBand="0" w:noVBand="1"/>
      </w:tblPr>
      <w:tblGrid>
        <w:gridCol w:w="696"/>
        <w:gridCol w:w="2641"/>
        <w:gridCol w:w="983"/>
        <w:gridCol w:w="705"/>
        <w:gridCol w:w="972"/>
        <w:gridCol w:w="1328"/>
        <w:gridCol w:w="1210"/>
        <w:gridCol w:w="1530"/>
      </w:tblGrid>
      <w:tr w:rsidR="003B27CB" w:rsidRPr="00AE1EB3" w14:paraId="3C58DCAC" w14:textId="77777777" w:rsidTr="00D245C2">
        <w:tc>
          <w:tcPr>
            <w:tcW w:w="69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4559DF"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ITEM</w:t>
            </w:r>
          </w:p>
        </w:tc>
        <w:tc>
          <w:tcPr>
            <w:tcW w:w="264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95AF22"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DISCRIMINAÇÃO</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6C6D38"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QUANT.</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6A3DB"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UNID</w:t>
            </w:r>
          </w:p>
        </w:tc>
        <w:tc>
          <w:tcPr>
            <w:tcW w:w="504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E8F056"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PREÇO EM R$</w:t>
            </w:r>
          </w:p>
        </w:tc>
      </w:tr>
      <w:tr w:rsidR="003B27CB" w:rsidRPr="00AE1EB3" w14:paraId="32FB9CDE" w14:textId="77777777" w:rsidTr="00D245C2">
        <w:tc>
          <w:tcPr>
            <w:tcW w:w="0" w:type="auto"/>
            <w:vMerge/>
            <w:tcBorders>
              <w:top w:val="single" w:sz="4" w:space="0" w:color="auto"/>
              <w:left w:val="single" w:sz="4" w:space="0" w:color="auto"/>
              <w:bottom w:val="single" w:sz="4" w:space="0" w:color="auto"/>
              <w:right w:val="single" w:sz="4" w:space="0" w:color="auto"/>
            </w:tcBorders>
            <w:vAlign w:val="center"/>
            <w:hideMark/>
          </w:tcPr>
          <w:p w14:paraId="38168CA0" w14:textId="77777777" w:rsidR="003B27CB" w:rsidRPr="00AE1EB3" w:rsidRDefault="003B27CB" w:rsidP="00D245C2">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9D4E" w14:textId="77777777" w:rsidR="003B27CB" w:rsidRPr="00AE1EB3" w:rsidRDefault="003B27CB" w:rsidP="00D245C2">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A89C" w14:textId="77777777" w:rsidR="003B27CB" w:rsidRPr="00AE1EB3" w:rsidRDefault="003B27CB" w:rsidP="00D245C2">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1209" w14:textId="77777777" w:rsidR="003B27CB" w:rsidRPr="00AE1EB3" w:rsidRDefault="003B27CB" w:rsidP="00D245C2">
            <w:pPr>
              <w:rPr>
                <w:rFonts w:ascii="Arial Narrow" w:hAnsi="Arial Narrow"/>
                <w:b/>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5A0F0"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Unitário</w:t>
            </w:r>
          </w:p>
        </w:tc>
        <w:tc>
          <w:tcPr>
            <w:tcW w:w="1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4BDD78"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Valor unitário da diferença de alíquota de ICMS, se houver</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C2CF7"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Unitário para contrato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600FC" w14:textId="77777777" w:rsidR="003B27CB" w:rsidRPr="00AE1EB3" w:rsidRDefault="003B27CB" w:rsidP="00D245C2">
            <w:pPr>
              <w:jc w:val="center"/>
              <w:rPr>
                <w:rFonts w:ascii="Arial Narrow" w:hAnsi="Arial Narrow"/>
                <w:b/>
                <w:sz w:val="20"/>
                <w:szCs w:val="20"/>
              </w:rPr>
            </w:pPr>
          </w:p>
          <w:p w14:paraId="71F083C2" w14:textId="77777777" w:rsidR="003B27CB" w:rsidRPr="00AE1EB3" w:rsidRDefault="003B27CB" w:rsidP="00D245C2">
            <w:pPr>
              <w:jc w:val="center"/>
              <w:rPr>
                <w:rFonts w:ascii="Arial Narrow" w:hAnsi="Arial Narrow"/>
                <w:b/>
                <w:sz w:val="20"/>
                <w:szCs w:val="20"/>
              </w:rPr>
            </w:pPr>
            <w:r w:rsidRPr="00AE1EB3">
              <w:rPr>
                <w:rFonts w:ascii="Arial Narrow" w:hAnsi="Arial Narrow"/>
                <w:b/>
                <w:sz w:val="20"/>
                <w:szCs w:val="20"/>
              </w:rPr>
              <w:t>Total para Contrato</w:t>
            </w:r>
          </w:p>
        </w:tc>
      </w:tr>
      <w:tr w:rsidR="003B27CB" w:rsidRPr="00AE1EB3" w14:paraId="1C104CF7" w14:textId="77777777" w:rsidTr="00D245C2">
        <w:tc>
          <w:tcPr>
            <w:tcW w:w="0" w:type="auto"/>
            <w:vMerge/>
            <w:tcBorders>
              <w:top w:val="single" w:sz="4" w:space="0" w:color="auto"/>
              <w:left w:val="single" w:sz="4" w:space="0" w:color="auto"/>
              <w:bottom w:val="single" w:sz="4" w:space="0" w:color="auto"/>
              <w:right w:val="single" w:sz="4" w:space="0" w:color="auto"/>
            </w:tcBorders>
            <w:vAlign w:val="center"/>
            <w:hideMark/>
          </w:tcPr>
          <w:p w14:paraId="79BDBFFF" w14:textId="77777777" w:rsidR="003B27CB" w:rsidRPr="00AE1EB3" w:rsidRDefault="003B27CB" w:rsidP="00D245C2">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812F" w14:textId="77777777" w:rsidR="003B27CB" w:rsidRPr="00AE1EB3" w:rsidRDefault="003B27CB" w:rsidP="00D245C2">
            <w:pPr>
              <w:rPr>
                <w:rFonts w:ascii="Arial Narrow" w:hAnsi="Arial Narrow"/>
                <w:b/>
                <w:sz w:val="20"/>
                <w:szCs w:val="20"/>
              </w:rPr>
            </w:pPr>
          </w:p>
        </w:tc>
        <w:tc>
          <w:tcPr>
            <w:tcW w:w="983" w:type="dxa"/>
            <w:tcBorders>
              <w:top w:val="single" w:sz="4" w:space="0" w:color="auto"/>
              <w:left w:val="single" w:sz="4" w:space="0" w:color="auto"/>
              <w:bottom w:val="single" w:sz="4" w:space="0" w:color="auto"/>
              <w:right w:val="single" w:sz="4" w:space="0" w:color="auto"/>
            </w:tcBorders>
            <w:hideMark/>
          </w:tcPr>
          <w:p w14:paraId="4017E97A" w14:textId="77777777" w:rsidR="003B27CB" w:rsidRPr="00AE1EB3" w:rsidRDefault="003B27CB" w:rsidP="00D245C2">
            <w:pPr>
              <w:jc w:val="center"/>
              <w:rPr>
                <w:rFonts w:ascii="Arial Narrow" w:hAnsi="Arial Narrow"/>
                <w:bCs/>
                <w:sz w:val="20"/>
                <w:szCs w:val="20"/>
              </w:rPr>
            </w:pPr>
            <w:r w:rsidRPr="00AE1EB3">
              <w:rPr>
                <w:rFonts w:ascii="Arial Narrow" w:hAnsi="Arial Narrow"/>
                <w:bCs/>
                <w:sz w:val="20"/>
                <w:szCs w:val="20"/>
              </w:rPr>
              <w:t>A</w:t>
            </w:r>
          </w:p>
        </w:tc>
        <w:tc>
          <w:tcPr>
            <w:tcW w:w="705" w:type="dxa"/>
            <w:tcBorders>
              <w:top w:val="single" w:sz="4" w:space="0" w:color="auto"/>
              <w:left w:val="single" w:sz="4" w:space="0" w:color="auto"/>
              <w:bottom w:val="single" w:sz="4" w:space="0" w:color="auto"/>
              <w:right w:val="single" w:sz="4" w:space="0" w:color="auto"/>
            </w:tcBorders>
            <w:hideMark/>
          </w:tcPr>
          <w:p w14:paraId="7064BB78" w14:textId="77777777" w:rsidR="003B27CB" w:rsidRPr="00AE1EB3" w:rsidRDefault="003B27CB" w:rsidP="00D245C2">
            <w:pPr>
              <w:jc w:val="center"/>
              <w:rPr>
                <w:rFonts w:ascii="Arial Narrow" w:hAnsi="Arial Narrow"/>
                <w:bCs/>
                <w:sz w:val="20"/>
                <w:szCs w:val="20"/>
              </w:rPr>
            </w:pPr>
            <w:r w:rsidRPr="00AE1EB3">
              <w:rPr>
                <w:rFonts w:ascii="Arial Narrow" w:hAnsi="Arial Narrow"/>
                <w:bCs/>
                <w:sz w:val="20"/>
                <w:szCs w:val="20"/>
              </w:rPr>
              <w:t>B</w:t>
            </w:r>
          </w:p>
        </w:tc>
        <w:tc>
          <w:tcPr>
            <w:tcW w:w="972" w:type="dxa"/>
            <w:tcBorders>
              <w:top w:val="single" w:sz="4" w:space="0" w:color="auto"/>
              <w:left w:val="single" w:sz="4" w:space="0" w:color="auto"/>
              <w:bottom w:val="single" w:sz="4" w:space="0" w:color="auto"/>
              <w:right w:val="single" w:sz="4" w:space="0" w:color="auto"/>
            </w:tcBorders>
            <w:hideMark/>
          </w:tcPr>
          <w:p w14:paraId="6378D5BD" w14:textId="77777777" w:rsidR="003B27CB" w:rsidRPr="00AE1EB3" w:rsidRDefault="003B27CB" w:rsidP="00D245C2">
            <w:pPr>
              <w:jc w:val="center"/>
              <w:rPr>
                <w:rFonts w:ascii="Arial Narrow" w:hAnsi="Arial Narrow"/>
                <w:bCs/>
                <w:sz w:val="20"/>
                <w:szCs w:val="20"/>
              </w:rPr>
            </w:pPr>
            <w:r w:rsidRPr="00AE1EB3">
              <w:rPr>
                <w:rFonts w:ascii="Arial Narrow" w:hAnsi="Arial Narrow"/>
                <w:bCs/>
                <w:sz w:val="20"/>
                <w:szCs w:val="20"/>
              </w:rPr>
              <w:t>C</w:t>
            </w:r>
          </w:p>
        </w:tc>
        <w:tc>
          <w:tcPr>
            <w:tcW w:w="1328" w:type="dxa"/>
            <w:tcBorders>
              <w:top w:val="single" w:sz="4" w:space="0" w:color="auto"/>
              <w:left w:val="single" w:sz="4" w:space="0" w:color="auto"/>
              <w:bottom w:val="single" w:sz="4" w:space="0" w:color="auto"/>
              <w:right w:val="single" w:sz="4" w:space="0" w:color="auto"/>
            </w:tcBorders>
            <w:hideMark/>
          </w:tcPr>
          <w:p w14:paraId="2DACAA46" w14:textId="77777777" w:rsidR="003B27CB" w:rsidRPr="00AE1EB3" w:rsidRDefault="003B27CB" w:rsidP="00D245C2">
            <w:pPr>
              <w:jc w:val="center"/>
              <w:rPr>
                <w:rFonts w:ascii="Arial Narrow" w:hAnsi="Arial Narrow"/>
                <w:bCs/>
                <w:sz w:val="20"/>
                <w:szCs w:val="20"/>
              </w:rPr>
            </w:pPr>
            <w:r w:rsidRPr="00AE1EB3">
              <w:rPr>
                <w:rFonts w:ascii="Arial Narrow" w:hAnsi="Arial Narrow"/>
                <w:bCs/>
                <w:sz w:val="20"/>
                <w:szCs w:val="20"/>
              </w:rPr>
              <w:t>D</w:t>
            </w:r>
          </w:p>
        </w:tc>
        <w:tc>
          <w:tcPr>
            <w:tcW w:w="1210" w:type="dxa"/>
            <w:tcBorders>
              <w:top w:val="single" w:sz="4" w:space="0" w:color="auto"/>
              <w:left w:val="single" w:sz="4" w:space="0" w:color="auto"/>
              <w:bottom w:val="single" w:sz="4" w:space="0" w:color="auto"/>
              <w:right w:val="single" w:sz="4" w:space="0" w:color="auto"/>
            </w:tcBorders>
            <w:hideMark/>
          </w:tcPr>
          <w:p w14:paraId="540D0783" w14:textId="77777777" w:rsidR="003B27CB" w:rsidRPr="00AE1EB3" w:rsidRDefault="003B27CB" w:rsidP="00D245C2">
            <w:pPr>
              <w:jc w:val="center"/>
              <w:rPr>
                <w:rFonts w:ascii="Arial Narrow" w:hAnsi="Arial Narrow"/>
                <w:bCs/>
                <w:sz w:val="20"/>
                <w:szCs w:val="20"/>
              </w:rPr>
            </w:pPr>
            <w:r w:rsidRPr="00AE1EB3">
              <w:rPr>
                <w:rFonts w:ascii="Arial Narrow" w:hAnsi="Arial Narrow"/>
                <w:bCs/>
                <w:sz w:val="20"/>
                <w:szCs w:val="20"/>
              </w:rPr>
              <w:t>E = C – D</w:t>
            </w:r>
          </w:p>
        </w:tc>
        <w:tc>
          <w:tcPr>
            <w:tcW w:w="1530" w:type="dxa"/>
            <w:tcBorders>
              <w:top w:val="single" w:sz="4" w:space="0" w:color="auto"/>
              <w:left w:val="single" w:sz="4" w:space="0" w:color="auto"/>
              <w:bottom w:val="single" w:sz="4" w:space="0" w:color="auto"/>
              <w:right w:val="single" w:sz="4" w:space="0" w:color="auto"/>
            </w:tcBorders>
            <w:hideMark/>
          </w:tcPr>
          <w:p w14:paraId="12E5FC64" w14:textId="77777777" w:rsidR="003B27CB" w:rsidRPr="00AE1EB3" w:rsidRDefault="003B27CB" w:rsidP="00D245C2">
            <w:pPr>
              <w:jc w:val="center"/>
              <w:rPr>
                <w:rFonts w:ascii="Arial Narrow" w:hAnsi="Arial Narrow"/>
                <w:bCs/>
                <w:sz w:val="20"/>
                <w:szCs w:val="20"/>
              </w:rPr>
            </w:pPr>
            <w:r w:rsidRPr="00AE1EB3">
              <w:rPr>
                <w:rFonts w:ascii="Arial Narrow" w:hAnsi="Arial Narrow"/>
                <w:bCs/>
                <w:sz w:val="20"/>
                <w:szCs w:val="20"/>
              </w:rPr>
              <w:t>F = A x E</w:t>
            </w:r>
          </w:p>
        </w:tc>
      </w:tr>
      <w:tr w:rsidR="003B27CB" w:rsidRPr="00AE1EB3" w14:paraId="401574C8" w14:textId="77777777" w:rsidTr="00D245C2">
        <w:tc>
          <w:tcPr>
            <w:tcW w:w="696" w:type="dxa"/>
            <w:tcBorders>
              <w:top w:val="single" w:sz="4" w:space="0" w:color="auto"/>
              <w:left w:val="single" w:sz="4" w:space="0" w:color="auto"/>
              <w:bottom w:val="single" w:sz="4" w:space="0" w:color="auto"/>
              <w:right w:val="single" w:sz="4" w:space="0" w:color="auto"/>
            </w:tcBorders>
            <w:hideMark/>
          </w:tcPr>
          <w:p w14:paraId="386561E5" w14:textId="77777777" w:rsidR="003B27CB" w:rsidRPr="00AE1EB3" w:rsidRDefault="003B27CB" w:rsidP="00D245C2">
            <w:pPr>
              <w:jc w:val="center"/>
              <w:rPr>
                <w:rFonts w:ascii="Arial Narrow" w:hAnsi="Arial Narrow"/>
                <w:sz w:val="20"/>
                <w:szCs w:val="20"/>
              </w:rPr>
            </w:pPr>
            <w:r w:rsidRPr="00AE1EB3">
              <w:rPr>
                <w:rFonts w:ascii="Arial Narrow" w:hAnsi="Arial Narrow"/>
                <w:sz w:val="20"/>
                <w:szCs w:val="20"/>
              </w:rPr>
              <w:t>1</w:t>
            </w:r>
          </w:p>
        </w:tc>
        <w:tc>
          <w:tcPr>
            <w:tcW w:w="2641" w:type="dxa"/>
            <w:tcBorders>
              <w:top w:val="single" w:sz="4" w:space="0" w:color="auto"/>
              <w:left w:val="single" w:sz="4" w:space="0" w:color="auto"/>
              <w:bottom w:val="single" w:sz="4" w:space="0" w:color="auto"/>
              <w:right w:val="single" w:sz="4" w:space="0" w:color="auto"/>
            </w:tcBorders>
          </w:tcPr>
          <w:p w14:paraId="24695094"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7745150E"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045AB61"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BCC744A"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6D9622BB"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33BF56D9"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4E73807F" w14:textId="77777777" w:rsidR="003B27CB" w:rsidRPr="00AE1EB3" w:rsidRDefault="003B27CB" w:rsidP="00D245C2">
            <w:pPr>
              <w:rPr>
                <w:rFonts w:ascii="Arial Narrow" w:hAnsi="Arial Narrow"/>
                <w:sz w:val="20"/>
                <w:szCs w:val="20"/>
              </w:rPr>
            </w:pPr>
          </w:p>
        </w:tc>
      </w:tr>
      <w:tr w:rsidR="003B27CB" w:rsidRPr="00AE1EB3" w14:paraId="7EE77679" w14:textId="77777777" w:rsidTr="00D245C2">
        <w:tc>
          <w:tcPr>
            <w:tcW w:w="696" w:type="dxa"/>
            <w:tcBorders>
              <w:top w:val="single" w:sz="4" w:space="0" w:color="auto"/>
              <w:left w:val="single" w:sz="4" w:space="0" w:color="auto"/>
              <w:bottom w:val="single" w:sz="4" w:space="0" w:color="auto"/>
              <w:right w:val="single" w:sz="4" w:space="0" w:color="auto"/>
            </w:tcBorders>
          </w:tcPr>
          <w:p w14:paraId="122E0509" w14:textId="77777777" w:rsidR="003B27CB" w:rsidRPr="00AE1EB3" w:rsidRDefault="003B27CB" w:rsidP="00D245C2">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0A83DEB9"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00041862"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8280B6B"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34ADAF7"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9BF2E4B"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565FB0C3"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300D078D" w14:textId="77777777" w:rsidR="003B27CB" w:rsidRPr="00AE1EB3" w:rsidRDefault="003B27CB" w:rsidP="00D245C2">
            <w:pPr>
              <w:rPr>
                <w:rFonts w:ascii="Arial Narrow" w:hAnsi="Arial Narrow"/>
                <w:sz w:val="20"/>
                <w:szCs w:val="20"/>
              </w:rPr>
            </w:pPr>
          </w:p>
        </w:tc>
      </w:tr>
      <w:tr w:rsidR="003B27CB" w:rsidRPr="00AE1EB3" w14:paraId="6EFD8172" w14:textId="77777777" w:rsidTr="00D245C2">
        <w:tc>
          <w:tcPr>
            <w:tcW w:w="696" w:type="dxa"/>
            <w:tcBorders>
              <w:top w:val="single" w:sz="4" w:space="0" w:color="auto"/>
              <w:left w:val="single" w:sz="4" w:space="0" w:color="auto"/>
              <w:bottom w:val="single" w:sz="4" w:space="0" w:color="auto"/>
              <w:right w:val="single" w:sz="4" w:space="0" w:color="auto"/>
            </w:tcBorders>
          </w:tcPr>
          <w:p w14:paraId="10B90063" w14:textId="77777777" w:rsidR="003B27CB" w:rsidRPr="00AE1EB3" w:rsidRDefault="003B27CB" w:rsidP="00D245C2">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24509655"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42A3EF7B"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262708CB"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428915AF"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2011AE6C"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615D2286"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4D025ED9" w14:textId="77777777" w:rsidR="003B27CB" w:rsidRPr="00AE1EB3" w:rsidRDefault="003B27CB" w:rsidP="00D245C2">
            <w:pPr>
              <w:rPr>
                <w:rFonts w:ascii="Arial Narrow" w:hAnsi="Arial Narrow"/>
                <w:sz w:val="20"/>
                <w:szCs w:val="20"/>
              </w:rPr>
            </w:pPr>
          </w:p>
        </w:tc>
      </w:tr>
      <w:tr w:rsidR="003B27CB" w:rsidRPr="00AE1EB3" w14:paraId="2030C21B" w14:textId="77777777" w:rsidTr="00D245C2">
        <w:tc>
          <w:tcPr>
            <w:tcW w:w="696" w:type="dxa"/>
            <w:tcBorders>
              <w:top w:val="single" w:sz="4" w:space="0" w:color="auto"/>
              <w:left w:val="single" w:sz="4" w:space="0" w:color="auto"/>
              <w:bottom w:val="single" w:sz="4" w:space="0" w:color="auto"/>
              <w:right w:val="single" w:sz="4" w:space="0" w:color="auto"/>
            </w:tcBorders>
          </w:tcPr>
          <w:p w14:paraId="0E5BF1B8" w14:textId="77777777" w:rsidR="003B27CB" w:rsidRPr="00AE1EB3" w:rsidRDefault="003B27CB" w:rsidP="00D245C2">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854EAB2"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6CBC9A1C"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A71104C"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E8AEB47"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271016C"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3450652D"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0B463A21" w14:textId="77777777" w:rsidR="003B27CB" w:rsidRPr="00AE1EB3" w:rsidRDefault="003B27CB" w:rsidP="00D245C2">
            <w:pPr>
              <w:rPr>
                <w:rFonts w:ascii="Arial Narrow" w:hAnsi="Arial Narrow"/>
                <w:sz w:val="20"/>
                <w:szCs w:val="20"/>
              </w:rPr>
            </w:pPr>
          </w:p>
        </w:tc>
      </w:tr>
      <w:tr w:rsidR="003B27CB" w:rsidRPr="00AE1EB3" w14:paraId="5A3F10D6" w14:textId="77777777" w:rsidTr="00D245C2">
        <w:tc>
          <w:tcPr>
            <w:tcW w:w="696" w:type="dxa"/>
            <w:tcBorders>
              <w:top w:val="single" w:sz="4" w:space="0" w:color="auto"/>
              <w:left w:val="single" w:sz="4" w:space="0" w:color="auto"/>
              <w:bottom w:val="single" w:sz="4" w:space="0" w:color="auto"/>
              <w:right w:val="single" w:sz="4" w:space="0" w:color="auto"/>
            </w:tcBorders>
          </w:tcPr>
          <w:p w14:paraId="09934F8B" w14:textId="77777777" w:rsidR="003B27CB" w:rsidRPr="00AE1EB3" w:rsidRDefault="003B27CB" w:rsidP="00D245C2">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35F30C7"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25DF45B8"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1826E67"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03D20EA2"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2C880C95"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7A578A26"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0B5BC271" w14:textId="77777777" w:rsidR="003B27CB" w:rsidRPr="00AE1EB3" w:rsidRDefault="003B27CB" w:rsidP="00D245C2">
            <w:pPr>
              <w:rPr>
                <w:rFonts w:ascii="Arial Narrow" w:hAnsi="Arial Narrow"/>
                <w:sz w:val="20"/>
                <w:szCs w:val="20"/>
              </w:rPr>
            </w:pPr>
          </w:p>
        </w:tc>
      </w:tr>
      <w:tr w:rsidR="003B27CB" w:rsidRPr="00AE1EB3" w14:paraId="7EDE16B5" w14:textId="77777777" w:rsidTr="00D245C2">
        <w:tc>
          <w:tcPr>
            <w:tcW w:w="696" w:type="dxa"/>
            <w:tcBorders>
              <w:top w:val="single" w:sz="4" w:space="0" w:color="auto"/>
              <w:left w:val="single" w:sz="4" w:space="0" w:color="auto"/>
              <w:bottom w:val="single" w:sz="4" w:space="0" w:color="auto"/>
              <w:right w:val="single" w:sz="4" w:space="0" w:color="auto"/>
            </w:tcBorders>
          </w:tcPr>
          <w:p w14:paraId="4075CCE4" w14:textId="77777777" w:rsidR="003B27CB" w:rsidRPr="00AE1EB3" w:rsidRDefault="003B27CB" w:rsidP="00D245C2">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024216EE"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C76629B"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24B1AC5B"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4F2DD395"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2C1AE1A2"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1E4EC9E9"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4FA4C31D" w14:textId="77777777" w:rsidR="003B27CB" w:rsidRPr="00AE1EB3" w:rsidRDefault="003B27CB" w:rsidP="00D245C2">
            <w:pPr>
              <w:rPr>
                <w:rFonts w:ascii="Arial Narrow" w:hAnsi="Arial Narrow"/>
                <w:sz w:val="20"/>
                <w:szCs w:val="20"/>
              </w:rPr>
            </w:pPr>
          </w:p>
        </w:tc>
      </w:tr>
      <w:tr w:rsidR="003B27CB" w:rsidRPr="00AE1EB3" w14:paraId="78B03239" w14:textId="77777777" w:rsidTr="00D245C2">
        <w:tc>
          <w:tcPr>
            <w:tcW w:w="696" w:type="dxa"/>
            <w:tcBorders>
              <w:top w:val="single" w:sz="4" w:space="0" w:color="auto"/>
              <w:left w:val="single" w:sz="4" w:space="0" w:color="auto"/>
              <w:bottom w:val="single" w:sz="4" w:space="0" w:color="auto"/>
              <w:right w:val="single" w:sz="4" w:space="0" w:color="auto"/>
            </w:tcBorders>
          </w:tcPr>
          <w:p w14:paraId="291A2287" w14:textId="77777777" w:rsidR="003B27CB" w:rsidRPr="00AE1EB3" w:rsidRDefault="003B27CB" w:rsidP="00D245C2">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6AAB69C9"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4D062E91"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13555C2"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627A839"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6A6D8E1D"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07F1DA36"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44CFDC4" w14:textId="77777777" w:rsidR="003B27CB" w:rsidRPr="00AE1EB3" w:rsidRDefault="003B27CB" w:rsidP="00D245C2">
            <w:pPr>
              <w:rPr>
                <w:rFonts w:ascii="Arial Narrow" w:hAnsi="Arial Narrow"/>
                <w:sz w:val="20"/>
                <w:szCs w:val="20"/>
              </w:rPr>
            </w:pPr>
          </w:p>
        </w:tc>
      </w:tr>
      <w:tr w:rsidR="003B27CB" w:rsidRPr="00AE1EB3" w14:paraId="67EBA657" w14:textId="77777777" w:rsidTr="00D245C2">
        <w:tc>
          <w:tcPr>
            <w:tcW w:w="696" w:type="dxa"/>
            <w:tcBorders>
              <w:top w:val="single" w:sz="4" w:space="0" w:color="auto"/>
              <w:left w:val="single" w:sz="4" w:space="0" w:color="auto"/>
              <w:bottom w:val="single" w:sz="4" w:space="0" w:color="auto"/>
              <w:right w:val="single" w:sz="4" w:space="0" w:color="auto"/>
            </w:tcBorders>
          </w:tcPr>
          <w:p w14:paraId="1A83B5BC" w14:textId="77777777" w:rsidR="003B27CB" w:rsidRPr="00AE1EB3" w:rsidRDefault="003B27CB" w:rsidP="00D245C2">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49DFBF0B"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27B0E95B"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48F5122A"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CC6A162"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6B2A1B6B"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96ACA96"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20EAB9EE" w14:textId="77777777" w:rsidR="003B27CB" w:rsidRPr="00AE1EB3" w:rsidRDefault="003B27CB" w:rsidP="00D245C2">
            <w:pPr>
              <w:rPr>
                <w:rFonts w:ascii="Arial Narrow" w:hAnsi="Arial Narrow"/>
                <w:sz w:val="20"/>
                <w:szCs w:val="20"/>
              </w:rPr>
            </w:pPr>
          </w:p>
        </w:tc>
      </w:tr>
      <w:tr w:rsidR="003B27CB" w:rsidRPr="00AE1EB3" w14:paraId="07137326" w14:textId="77777777" w:rsidTr="00D245C2">
        <w:tc>
          <w:tcPr>
            <w:tcW w:w="696" w:type="dxa"/>
            <w:tcBorders>
              <w:top w:val="single" w:sz="4" w:space="0" w:color="auto"/>
              <w:left w:val="single" w:sz="4" w:space="0" w:color="auto"/>
              <w:bottom w:val="single" w:sz="4" w:space="0" w:color="auto"/>
              <w:right w:val="single" w:sz="4" w:space="0" w:color="auto"/>
            </w:tcBorders>
          </w:tcPr>
          <w:p w14:paraId="5659515D" w14:textId="77777777" w:rsidR="003B27CB" w:rsidRPr="00AE1EB3" w:rsidRDefault="003B27CB" w:rsidP="00D245C2">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3B933CFE" w14:textId="77777777" w:rsidR="003B27CB" w:rsidRPr="00AE1EB3" w:rsidRDefault="003B27CB" w:rsidP="00D245C2">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1A97BECF" w14:textId="77777777" w:rsidR="003B27CB" w:rsidRPr="00AE1EB3" w:rsidRDefault="003B27CB" w:rsidP="00D245C2">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4A7FB934" w14:textId="77777777" w:rsidR="003B27CB" w:rsidRPr="00AE1EB3" w:rsidRDefault="003B27CB" w:rsidP="00D245C2">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20F0EDF6" w14:textId="77777777" w:rsidR="003B27CB" w:rsidRPr="00AE1EB3" w:rsidRDefault="003B27CB" w:rsidP="00D245C2">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5E5C9B0"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6B773E2D"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58992B00" w14:textId="77777777" w:rsidR="003B27CB" w:rsidRPr="00AE1EB3" w:rsidRDefault="003B27CB" w:rsidP="00D245C2">
            <w:pPr>
              <w:rPr>
                <w:rFonts w:ascii="Arial Narrow" w:hAnsi="Arial Narrow"/>
                <w:sz w:val="20"/>
                <w:szCs w:val="20"/>
              </w:rPr>
            </w:pPr>
          </w:p>
        </w:tc>
      </w:tr>
      <w:tr w:rsidR="003B27CB" w:rsidRPr="00AE1EB3" w14:paraId="71E6DB28" w14:textId="77777777" w:rsidTr="00D245C2">
        <w:tc>
          <w:tcPr>
            <w:tcW w:w="5997" w:type="dxa"/>
            <w:gridSpan w:val="5"/>
            <w:tcBorders>
              <w:top w:val="single" w:sz="4" w:space="0" w:color="auto"/>
              <w:left w:val="single" w:sz="4" w:space="0" w:color="auto"/>
              <w:bottom w:val="single" w:sz="4" w:space="0" w:color="auto"/>
              <w:right w:val="single" w:sz="4" w:space="0" w:color="auto"/>
            </w:tcBorders>
            <w:hideMark/>
          </w:tcPr>
          <w:p w14:paraId="10352B9C" w14:textId="77777777" w:rsidR="003B27CB" w:rsidRPr="00AE1EB3" w:rsidRDefault="003B27CB" w:rsidP="00D245C2">
            <w:pPr>
              <w:rPr>
                <w:rFonts w:ascii="Arial Narrow" w:hAnsi="Arial Narrow"/>
                <w:sz w:val="20"/>
                <w:szCs w:val="20"/>
              </w:rPr>
            </w:pPr>
            <w:r w:rsidRPr="00AE1EB3">
              <w:rPr>
                <w:rFonts w:ascii="Arial Narrow" w:hAnsi="Arial Narrow"/>
                <w:sz w:val="20"/>
                <w:szCs w:val="20"/>
              </w:rPr>
              <w:t>VALOR TOTAL DA DIFERENÇA DE ALIQUOTA ICMS</w:t>
            </w:r>
          </w:p>
        </w:tc>
        <w:tc>
          <w:tcPr>
            <w:tcW w:w="1328" w:type="dxa"/>
            <w:tcBorders>
              <w:top w:val="single" w:sz="4" w:space="0" w:color="auto"/>
              <w:left w:val="single" w:sz="4" w:space="0" w:color="auto"/>
              <w:bottom w:val="single" w:sz="4" w:space="0" w:color="auto"/>
              <w:right w:val="single" w:sz="4" w:space="0" w:color="auto"/>
            </w:tcBorders>
          </w:tcPr>
          <w:p w14:paraId="62D6B8FD" w14:textId="77777777" w:rsidR="003B27CB" w:rsidRPr="00AE1EB3" w:rsidRDefault="003B27CB" w:rsidP="00D245C2">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283C063" w14:textId="77777777" w:rsidR="003B27CB" w:rsidRPr="00AE1EB3" w:rsidRDefault="003B27CB" w:rsidP="00D245C2">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378872E" w14:textId="77777777" w:rsidR="003B27CB" w:rsidRPr="00AE1EB3" w:rsidRDefault="003B27CB" w:rsidP="00D245C2">
            <w:pPr>
              <w:rPr>
                <w:rFonts w:ascii="Arial Narrow" w:hAnsi="Arial Narrow"/>
                <w:sz w:val="20"/>
                <w:szCs w:val="20"/>
              </w:rPr>
            </w:pPr>
          </w:p>
        </w:tc>
      </w:tr>
      <w:tr w:rsidR="003B27CB" w:rsidRPr="00AE1EB3" w14:paraId="7BF9A6A7" w14:textId="77777777" w:rsidTr="00D245C2">
        <w:tc>
          <w:tcPr>
            <w:tcW w:w="8535" w:type="dxa"/>
            <w:gridSpan w:val="7"/>
            <w:tcBorders>
              <w:top w:val="single" w:sz="4" w:space="0" w:color="auto"/>
              <w:left w:val="single" w:sz="4" w:space="0" w:color="auto"/>
              <w:bottom w:val="single" w:sz="4" w:space="0" w:color="auto"/>
              <w:right w:val="single" w:sz="4" w:space="0" w:color="auto"/>
            </w:tcBorders>
            <w:hideMark/>
          </w:tcPr>
          <w:p w14:paraId="407279A7" w14:textId="77777777" w:rsidR="003B27CB" w:rsidRPr="00AE1EB3" w:rsidRDefault="003B27CB" w:rsidP="00D245C2">
            <w:pPr>
              <w:rPr>
                <w:rFonts w:ascii="Arial Narrow" w:hAnsi="Arial Narrow"/>
                <w:sz w:val="20"/>
                <w:szCs w:val="20"/>
              </w:rPr>
            </w:pPr>
            <w:r w:rsidRPr="00AE1EB3">
              <w:rPr>
                <w:rFonts w:ascii="Arial Narrow" w:hAnsi="Arial Narrow"/>
                <w:sz w:val="20"/>
                <w:szCs w:val="20"/>
              </w:rPr>
              <w:t>TOTAL GERAL PARA CONTRATAÇÃO</w:t>
            </w:r>
          </w:p>
        </w:tc>
        <w:tc>
          <w:tcPr>
            <w:tcW w:w="1530" w:type="dxa"/>
            <w:tcBorders>
              <w:top w:val="single" w:sz="4" w:space="0" w:color="auto"/>
              <w:left w:val="single" w:sz="4" w:space="0" w:color="auto"/>
              <w:bottom w:val="single" w:sz="4" w:space="0" w:color="auto"/>
              <w:right w:val="single" w:sz="4" w:space="0" w:color="auto"/>
            </w:tcBorders>
          </w:tcPr>
          <w:p w14:paraId="02B1D9B5" w14:textId="77777777" w:rsidR="003B27CB" w:rsidRPr="00AE1EB3" w:rsidRDefault="003B27CB" w:rsidP="00D245C2">
            <w:pPr>
              <w:rPr>
                <w:rFonts w:ascii="Arial Narrow" w:hAnsi="Arial Narrow"/>
                <w:sz w:val="20"/>
                <w:szCs w:val="20"/>
              </w:rPr>
            </w:pPr>
          </w:p>
        </w:tc>
      </w:tr>
      <w:tr w:rsidR="003B27CB" w:rsidRPr="00AE1EB3" w14:paraId="1D4B9980" w14:textId="77777777" w:rsidTr="00D245C2">
        <w:tc>
          <w:tcPr>
            <w:tcW w:w="10065" w:type="dxa"/>
            <w:gridSpan w:val="8"/>
            <w:tcBorders>
              <w:top w:val="single" w:sz="4" w:space="0" w:color="auto"/>
              <w:left w:val="single" w:sz="4" w:space="0" w:color="auto"/>
              <w:bottom w:val="single" w:sz="4" w:space="0" w:color="auto"/>
              <w:right w:val="single" w:sz="4" w:space="0" w:color="auto"/>
            </w:tcBorders>
            <w:hideMark/>
          </w:tcPr>
          <w:p w14:paraId="337B53D3" w14:textId="77777777" w:rsidR="003B27CB" w:rsidRPr="00AE1EB3" w:rsidRDefault="003B27CB" w:rsidP="00D245C2">
            <w:pPr>
              <w:rPr>
                <w:rFonts w:ascii="Arial Narrow" w:hAnsi="Arial Narrow"/>
                <w:sz w:val="20"/>
                <w:szCs w:val="20"/>
              </w:rPr>
            </w:pPr>
            <w:r w:rsidRPr="00AE1EB3">
              <w:rPr>
                <w:rFonts w:ascii="Arial Narrow" w:hAnsi="Arial Narrow"/>
                <w:sz w:val="20"/>
                <w:szCs w:val="20"/>
              </w:rPr>
              <w:t xml:space="preserve">OBJETO: </w:t>
            </w:r>
          </w:p>
        </w:tc>
      </w:tr>
      <w:tr w:rsidR="003B27CB" w:rsidRPr="00AE1EB3" w14:paraId="29F5B58D" w14:textId="77777777" w:rsidTr="00D245C2">
        <w:tc>
          <w:tcPr>
            <w:tcW w:w="10065" w:type="dxa"/>
            <w:gridSpan w:val="8"/>
            <w:tcBorders>
              <w:top w:val="single" w:sz="4" w:space="0" w:color="auto"/>
              <w:left w:val="single" w:sz="4" w:space="0" w:color="auto"/>
              <w:bottom w:val="single" w:sz="4" w:space="0" w:color="auto"/>
              <w:right w:val="single" w:sz="4" w:space="0" w:color="auto"/>
            </w:tcBorders>
            <w:hideMark/>
          </w:tcPr>
          <w:p w14:paraId="784C80CA" w14:textId="77777777" w:rsidR="003B27CB" w:rsidRPr="00AE1EB3" w:rsidRDefault="003B27CB" w:rsidP="00D245C2">
            <w:pPr>
              <w:rPr>
                <w:rFonts w:ascii="Arial Narrow" w:hAnsi="Arial Narrow"/>
                <w:sz w:val="20"/>
                <w:szCs w:val="20"/>
              </w:rPr>
            </w:pPr>
            <w:r w:rsidRPr="00AE1EB3">
              <w:rPr>
                <w:rFonts w:ascii="Arial Narrow" w:hAnsi="Arial Narrow"/>
                <w:sz w:val="20"/>
                <w:szCs w:val="20"/>
              </w:rPr>
              <w:t xml:space="preserve">DATABASE: </w:t>
            </w:r>
          </w:p>
        </w:tc>
      </w:tr>
    </w:tbl>
    <w:p w14:paraId="5242B8EA" w14:textId="77777777" w:rsidR="003B27CB" w:rsidRPr="00AE1EB3" w:rsidRDefault="003B27CB" w:rsidP="003B27CB">
      <w:pPr>
        <w:autoSpaceDE w:val="0"/>
        <w:spacing w:after="0" w:line="240" w:lineRule="auto"/>
        <w:ind w:left="851" w:hanging="851"/>
        <w:jc w:val="center"/>
        <w:rPr>
          <w:rFonts w:ascii="Arial Narrow" w:eastAsia="Verdana" w:hAnsi="Arial Narrow" w:cs="Verdana"/>
          <w:bCs/>
          <w:sz w:val="20"/>
          <w:szCs w:val="20"/>
        </w:rPr>
      </w:pPr>
    </w:p>
    <w:p w14:paraId="64BCC8EA" w14:textId="77777777" w:rsidR="003B27CB" w:rsidRDefault="003B27CB" w:rsidP="003B27CB">
      <w:pPr>
        <w:suppressAutoHyphens/>
        <w:spacing w:after="0" w:line="200" w:lineRule="exact"/>
        <w:jc w:val="center"/>
        <w:rPr>
          <w:rFonts w:ascii="Aptos Narrow" w:eastAsia="Times New Roman" w:hAnsi="Aptos Narrow" w:cs="Arial"/>
          <w:b/>
          <w:kern w:val="1"/>
          <w:sz w:val="21"/>
          <w:szCs w:val="21"/>
          <w:lang w:eastAsia="pt-BR"/>
        </w:rPr>
      </w:pPr>
    </w:p>
    <w:p w14:paraId="351AA509" w14:textId="3974A607" w:rsidR="003B27CB" w:rsidRDefault="003B27CB">
      <w:pPr>
        <w:rPr>
          <w:rFonts w:ascii="Aptos Narrow" w:eastAsia="Times New Roman" w:hAnsi="Aptos Narrow" w:cs="Arial"/>
          <w:b/>
          <w:kern w:val="1"/>
          <w:lang w:eastAsia="pt-BR"/>
        </w:rPr>
      </w:pPr>
    </w:p>
    <w:p w14:paraId="467D9611" w14:textId="77777777" w:rsidR="003B27CB" w:rsidRDefault="003B27CB">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2BEAC068" w14:textId="5D920959"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lastRenderedPageBreak/>
        <w:t xml:space="preserve">ANEXO </w:t>
      </w:r>
      <w:r w:rsidR="00500841" w:rsidRPr="00C902CA">
        <w:rPr>
          <w:rFonts w:ascii="Aptos Narrow" w:eastAsia="Times New Roman" w:hAnsi="Aptos Narrow" w:cs="Arial"/>
          <w:b/>
          <w:kern w:val="1"/>
          <w:lang w:eastAsia="pt-BR"/>
        </w:rPr>
        <w:t>3</w:t>
      </w:r>
    </w:p>
    <w:p w14:paraId="67E42E6B"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p>
    <w:p w14:paraId="37D5BA81"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Local: ______________________________ </w:t>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t>Data: _____/____/______</w:t>
      </w:r>
    </w:p>
    <w:p w14:paraId="5542A0B3"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781BDC4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Razão Social da Proponente: </w:t>
      </w:r>
      <w:bookmarkStart w:id="4" w:name="_Hlk20834679"/>
      <w:r w:rsidRPr="00C902CA">
        <w:rPr>
          <w:rFonts w:ascii="Aptos Narrow" w:eastAsia="Arial" w:hAnsi="Aptos Narrow" w:cs="Arial"/>
          <w:color w:val="000000"/>
          <w:kern w:val="1"/>
          <w:lang w:eastAsia="pt-BR"/>
        </w:rPr>
        <w:t>______________________________</w:t>
      </w:r>
      <w:bookmarkEnd w:id="4"/>
    </w:p>
    <w:p w14:paraId="5FDF6EAE"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CNPJ da Proponente: ______________________________</w:t>
      </w:r>
    </w:p>
    <w:p w14:paraId="19A5FB08"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À COMPANHIA DO METROPOLITANO DE SÃO PAULO – METRÔ - São Paulo - SP</w:t>
      </w:r>
    </w:p>
    <w:p w14:paraId="0F9C1203" w14:textId="0E0EC282"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Número da Licitação: </w:t>
      </w:r>
      <w:r w:rsidR="009F58C5" w:rsidRPr="009F58C5">
        <w:rPr>
          <w:rFonts w:ascii="Aptos Narrow" w:eastAsia="Arial" w:hAnsi="Aptos Narrow" w:cs="Arial"/>
          <w:color w:val="000000"/>
          <w:kern w:val="1"/>
          <w:lang w:eastAsia="pt-BR"/>
        </w:rPr>
        <w:t>10023782</w:t>
      </w:r>
    </w:p>
    <w:p w14:paraId="716BC817" w14:textId="16E8F213"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Objeto: FORNECIMENTO DE </w:t>
      </w:r>
      <w:r w:rsidR="009862F1" w:rsidRPr="009862F1">
        <w:rPr>
          <w:rFonts w:ascii="Aptos Narrow" w:eastAsia="Arial" w:hAnsi="Aptos Narrow" w:cs="Arial"/>
          <w:color w:val="000000"/>
          <w:kern w:val="1"/>
          <w:lang w:eastAsia="pt-BR"/>
        </w:rPr>
        <w:t>JACARÉ PARA AMV</w:t>
      </w:r>
    </w:p>
    <w:p w14:paraId="4EE813B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384A1D64"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C902CA" w:rsidRDefault="00E75C86" w:rsidP="00A035C4">
      <w:pPr>
        <w:suppressAutoHyphens/>
        <w:spacing w:after="0" w:line="240" w:lineRule="auto"/>
        <w:jc w:val="both"/>
        <w:rPr>
          <w:rFonts w:ascii="Aptos Narrow" w:eastAsia="Arial" w:hAnsi="Aptos Narrow" w:cs="Arial"/>
          <w:color w:val="000000"/>
          <w:kern w:val="1"/>
          <w:lang w:eastAsia="pt-BR"/>
        </w:rPr>
      </w:pPr>
    </w:p>
    <w:p w14:paraId="66B43EE2" w14:textId="77777777" w:rsidR="00E75C86" w:rsidRPr="00C902CA" w:rsidRDefault="00E75C86" w:rsidP="00E75C86">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 xml:space="preserve">DECLARAÇÃO DE INDEPENDÊNCIA DE PROPOSTA </w:t>
      </w:r>
    </w:p>
    <w:p w14:paraId="2BDD61D5" w14:textId="34D50BB5" w:rsidR="00E75C86" w:rsidRPr="00C902CA" w:rsidRDefault="00E75C86" w:rsidP="00E75C86">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56561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2131F5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ATENDIMENTO AO PARÁGRAFO ÚNICO DO ARTIGO 117 DA CONSTITUIÇÃO ESTADUAL</w:t>
      </w:r>
    </w:p>
    <w:p w14:paraId="14B4F7DE" w14:textId="48E1A23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936039"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I) sob as penas da lei, que observa as Normas de Segurança e Saúde no Trabalho, nos termos do parágrafo único do artigo 117 da Constituição do Estado de São Paulo.</w:t>
      </w:r>
    </w:p>
    <w:p w14:paraId="48233092"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090B38F8"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REFERENTE À LEI ESTADUAL Nº 12.799/08 – CADIN ESTADUAL</w:t>
      </w:r>
    </w:p>
    <w:p w14:paraId="0E95331A"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74FF6120" w14:textId="77777777" w:rsidR="00936039" w:rsidRPr="00C902CA" w:rsidRDefault="00936039" w:rsidP="00A035C4">
      <w:pPr>
        <w:suppressAutoHyphens/>
        <w:spacing w:after="0" w:line="240" w:lineRule="auto"/>
        <w:jc w:val="both"/>
        <w:rPr>
          <w:rFonts w:ascii="Aptos Narrow" w:eastAsia="Arial" w:hAnsi="Aptos Narrow" w:cs="Arial"/>
          <w:color w:val="000000"/>
          <w:kern w:val="1"/>
          <w:lang w:eastAsia="pt-BR"/>
        </w:rPr>
      </w:pPr>
    </w:p>
    <w:p w14:paraId="2B9DC0E4" w14:textId="77777777" w:rsidR="00936039" w:rsidRPr="00203845" w:rsidRDefault="00936039" w:rsidP="00936039">
      <w:pPr>
        <w:suppressAutoHyphens/>
        <w:spacing w:after="0" w:line="240" w:lineRule="auto"/>
        <w:jc w:val="both"/>
        <w:rPr>
          <w:rFonts w:ascii="Aptos Narrow" w:eastAsia="Arial" w:hAnsi="Aptos Narrow" w:cs="Arial"/>
          <w:b/>
          <w:color w:val="000000"/>
          <w:kern w:val="1"/>
          <w:sz w:val="21"/>
          <w:szCs w:val="21"/>
          <w:lang w:eastAsia="pt-BR"/>
        </w:rPr>
      </w:pPr>
      <w:r w:rsidRPr="00203845">
        <w:rPr>
          <w:rFonts w:ascii="Aptos Narrow" w:eastAsia="Arial" w:hAnsi="Aptos Narrow" w:cs="Arial"/>
          <w:b/>
          <w:color w:val="000000"/>
          <w:kern w:val="1"/>
          <w:sz w:val="21"/>
          <w:szCs w:val="21"/>
          <w:lang w:eastAsia="pt-BR"/>
        </w:rPr>
        <w:t>DECLARAÇÃO DE ATENDIMENTO AO CÓDIGO DE CONDUTA E INTEGRIDADE DA COMPANHIA DO METRÔ</w:t>
      </w:r>
    </w:p>
    <w:p w14:paraId="0CD617FB" w14:textId="529413AD" w:rsidR="00A035C4" w:rsidRPr="00C902CA" w:rsidRDefault="00936039" w:rsidP="00936039">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532CD4E2" w14:textId="77777777" w:rsidR="009E547A" w:rsidRPr="00C902CA" w:rsidRDefault="009E547A" w:rsidP="009E547A">
      <w:pPr>
        <w:suppressAutoHyphens/>
        <w:spacing w:after="0" w:line="240" w:lineRule="auto"/>
        <w:jc w:val="both"/>
        <w:rPr>
          <w:rFonts w:ascii="Aptos Narrow" w:eastAsia="Arial" w:hAnsi="Aptos Narrow" w:cs="Arial"/>
          <w:b/>
          <w:color w:val="000000"/>
          <w:kern w:val="1"/>
          <w:lang w:eastAsia="pt-BR"/>
        </w:rPr>
      </w:pPr>
    </w:p>
    <w:p w14:paraId="41B8E63B" w14:textId="3646BF7C" w:rsidR="009E547A" w:rsidRPr="00203845" w:rsidRDefault="009E547A" w:rsidP="009E547A">
      <w:pPr>
        <w:suppressAutoHyphens/>
        <w:spacing w:after="0" w:line="240" w:lineRule="auto"/>
        <w:jc w:val="both"/>
        <w:rPr>
          <w:rFonts w:ascii="Aptos Narrow" w:eastAsia="Arial" w:hAnsi="Aptos Narrow" w:cs="Arial"/>
          <w:b/>
          <w:color w:val="000000"/>
          <w:kern w:val="1"/>
          <w:sz w:val="20"/>
          <w:szCs w:val="20"/>
          <w:lang w:eastAsia="pt-BR"/>
        </w:rPr>
      </w:pPr>
      <w:r w:rsidRPr="00203845">
        <w:rPr>
          <w:rFonts w:ascii="Aptos Narrow" w:eastAsia="Arial" w:hAnsi="Aptos Narrow" w:cs="Arial"/>
          <w:b/>
          <w:color w:val="000000"/>
          <w:kern w:val="1"/>
          <w:sz w:val="20"/>
          <w:szCs w:val="20"/>
          <w:lang w:eastAsia="pt-BR"/>
        </w:rPr>
        <w:lastRenderedPageBreak/>
        <w:t>DECLARAÇÃO DE INEXISTÊNCIA DOS IMPEDIMENTOS DE LICITAR E CONTRATAR COM A COMPANHIA DO METRÔ</w:t>
      </w:r>
    </w:p>
    <w:p w14:paraId="6D654710" w14:textId="15C3BCAD" w:rsidR="009E547A" w:rsidRPr="00C902CA" w:rsidRDefault="009E547A" w:rsidP="009E547A">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(V) que não se encontra impedido de licitar e contratar com a COMPANHIA DO METRÔ, em razão das hipóteses previstas, nos termos dos itens 2.</w:t>
      </w:r>
      <w:r w:rsidR="00332D18" w:rsidRPr="00C902CA">
        <w:rPr>
          <w:rFonts w:ascii="Aptos Narrow" w:eastAsia="Arial" w:hAnsi="Aptos Narrow" w:cs="Arial"/>
          <w:color w:val="000000"/>
          <w:kern w:val="1"/>
          <w:lang w:eastAsia="pt-BR"/>
        </w:rPr>
        <w:t>9</w:t>
      </w:r>
      <w:r w:rsidRPr="00C902CA">
        <w:rPr>
          <w:rFonts w:ascii="Aptos Narrow" w:eastAsia="Arial" w:hAnsi="Aptos Narrow" w:cs="Arial"/>
          <w:color w:val="000000"/>
          <w:kern w:val="1"/>
          <w:lang w:eastAsia="pt-BR"/>
        </w:rPr>
        <w:t xml:space="preserve"> e 2.</w:t>
      </w:r>
      <w:r w:rsidR="00332D18" w:rsidRPr="00C902CA">
        <w:rPr>
          <w:rFonts w:ascii="Aptos Narrow" w:eastAsia="Arial" w:hAnsi="Aptos Narrow" w:cs="Arial"/>
          <w:color w:val="000000"/>
          <w:kern w:val="1"/>
          <w:lang w:eastAsia="pt-BR"/>
        </w:rPr>
        <w:t>10</w:t>
      </w:r>
      <w:r w:rsidRPr="00C902CA">
        <w:rPr>
          <w:rFonts w:ascii="Aptos Narrow" w:eastAsia="Arial" w:hAnsi="Aptos Narrow" w:cs="Arial"/>
          <w:color w:val="000000"/>
          <w:kern w:val="1"/>
          <w:lang w:eastAsia="pt-BR"/>
        </w:rPr>
        <w:t xml:space="preserve"> das Condições Específicas deste Edital, do Regulamento de Licitações, Contratos e Demais Ajustes da Companhia do Metrô e do artigo 38, da Lei Federal nº 13.303/16.</w:t>
      </w:r>
    </w:p>
    <w:p w14:paraId="5392BD4A" w14:textId="77777777" w:rsidR="00A035C4" w:rsidRPr="004F3D60" w:rsidRDefault="00A035C4" w:rsidP="00A035C4">
      <w:pPr>
        <w:suppressAutoHyphens/>
        <w:spacing w:after="0" w:line="240" w:lineRule="auto"/>
        <w:jc w:val="both"/>
        <w:rPr>
          <w:rFonts w:ascii="Aptos Narrow" w:eastAsia="Arial" w:hAnsi="Aptos Narrow" w:cs="Arial"/>
          <w:color w:val="000000"/>
          <w:kern w:val="1"/>
          <w:sz w:val="18"/>
          <w:szCs w:val="18"/>
          <w:lang w:eastAsia="pt-BR"/>
        </w:rPr>
      </w:pPr>
    </w:p>
    <w:p w14:paraId="3F7499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MICROEMPRESAS OU EMPRESAS DE PEQUENO PORTE</w:t>
      </w:r>
    </w:p>
    <w:p w14:paraId="7742BF7D" w14:textId="77777777" w:rsidR="00A035C4" w:rsidRPr="00C902CA" w:rsidRDefault="00A035C4" w:rsidP="00A035C4">
      <w:pPr>
        <w:suppressAutoHyphens/>
        <w:spacing w:after="0" w:line="240" w:lineRule="auto"/>
        <w:jc w:val="both"/>
        <w:rPr>
          <w:rFonts w:ascii="Aptos Narrow" w:eastAsia="Arial" w:hAnsi="Aptos Narrow" w:cs="Arial"/>
          <w:b/>
          <w:i/>
          <w:color w:val="000000"/>
          <w:kern w:val="1"/>
          <w:lang w:eastAsia="pt-BR"/>
        </w:rPr>
      </w:pPr>
      <w:r w:rsidRPr="00C902CA">
        <w:rPr>
          <w:rFonts w:ascii="Aptos Narrow" w:eastAsia="Arial" w:hAnsi="Aptos Narrow" w:cs="Arial"/>
          <w:b/>
          <w:i/>
          <w:color w:val="000000"/>
          <w:kern w:val="1"/>
          <w:lang w:eastAsia="pt-BR"/>
        </w:rPr>
        <w:t>[Microempresas ou empresas de pequeno porte devem incluir a declaração abaixo]</w:t>
      </w:r>
    </w:p>
    <w:p w14:paraId="56B911CC" w14:textId="5B9F2D2F" w:rsidR="00A035C4"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VI</w:t>
      </w:r>
      <w:r w:rsidRPr="00C902CA">
        <w:rPr>
          <w:rFonts w:ascii="Aptos Narrow" w:eastAsia="Arial" w:hAnsi="Aptos Narrow" w:cs="Arial"/>
          <w:color w:val="000000"/>
          <w:kern w:val="1"/>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7E16BD71" w14:textId="77777777" w:rsidR="003A6E8A" w:rsidRPr="004F3D60" w:rsidRDefault="003A6E8A" w:rsidP="00A035C4">
      <w:pPr>
        <w:suppressAutoHyphens/>
        <w:spacing w:after="0" w:line="240" w:lineRule="auto"/>
        <w:jc w:val="both"/>
        <w:rPr>
          <w:rFonts w:ascii="Aptos Narrow" w:eastAsia="Arial" w:hAnsi="Aptos Narrow" w:cs="Arial"/>
          <w:color w:val="000000"/>
          <w:kern w:val="1"/>
          <w:sz w:val="18"/>
          <w:szCs w:val="18"/>
          <w:lang w:eastAsia="pt-BR"/>
        </w:rPr>
      </w:pPr>
    </w:p>
    <w:p w14:paraId="280E7CAC" w14:textId="18058A60" w:rsidR="008E22B6" w:rsidRPr="00602C27" w:rsidRDefault="003D3E83"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4ED18E5A"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84EF18E"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795ACC6"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w:t>
      </w:r>
      <w:proofErr w:type="spellStart"/>
      <w:r w:rsidRPr="00602C27">
        <w:rPr>
          <w:rFonts w:ascii="Aptos Narrow" w:eastAsia="Arial" w:hAnsi="Aptos Narrow" w:cs="Arial"/>
          <w:bCs/>
          <w:color w:val="000000"/>
          <w:kern w:val="1"/>
          <w:sz w:val="21"/>
          <w:szCs w:val="21"/>
          <w:lang w:eastAsia="pt-BR"/>
        </w:rPr>
        <w:t>doe.tce.sp.gov.br</w:t>
      </w:r>
      <w:proofErr w:type="spellEnd"/>
      <w:r w:rsidRPr="00602C27">
        <w:rPr>
          <w:rFonts w:ascii="Aptos Narrow" w:eastAsia="Arial" w:hAnsi="Aptos Narrow" w:cs="Arial"/>
          <w:bCs/>
          <w:color w:val="000000"/>
          <w:kern w:val="1"/>
          <w:sz w:val="21"/>
          <w:szCs w:val="21"/>
          <w:lang w:eastAsia="pt-BR"/>
        </w:rPr>
        <w:t>/), em conformidade com o artigo 90 da Lei Complementar nº 709, de 14 de janeiro de 1993, iniciando-se, a partir de então, a contagem dos prazos processuais, conforme regras do Código de Processo Civil.</w:t>
      </w:r>
    </w:p>
    <w:p w14:paraId="7412201D"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7666DFDC"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63A6E757" w14:textId="0C13AAED" w:rsidR="008E22B6" w:rsidRPr="00602C27" w:rsidRDefault="004427B4"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.1 Damo-nos por NOTIFICADOS para:</w:t>
      </w:r>
    </w:p>
    <w:p w14:paraId="1505EE84"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1F9C05BD" w14:textId="77777777" w:rsidR="008E22B6"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6DB33275" w14:textId="77777777" w:rsidR="00D20A58" w:rsidRDefault="00D20A58" w:rsidP="008E22B6">
      <w:pPr>
        <w:suppressAutoHyphens/>
        <w:spacing w:after="0" w:line="240" w:lineRule="auto"/>
        <w:jc w:val="both"/>
        <w:rPr>
          <w:rFonts w:ascii="Aptos Narrow" w:eastAsia="Arial" w:hAnsi="Aptos Narrow" w:cs="Arial"/>
          <w:bCs/>
          <w:color w:val="000000"/>
          <w:kern w:val="1"/>
          <w:sz w:val="21"/>
          <w:szCs w:val="21"/>
          <w:lang w:eastAsia="pt-BR"/>
        </w:rPr>
      </w:pPr>
    </w:p>
    <w:p w14:paraId="6B74DDEE" w14:textId="77777777" w:rsidR="00D20A58" w:rsidRPr="00D20A58" w:rsidRDefault="00D20A58" w:rsidP="00D20A58">
      <w:pPr>
        <w:suppressAutoHyphens/>
        <w:spacing w:after="0" w:line="240" w:lineRule="auto"/>
        <w:jc w:val="both"/>
        <w:rPr>
          <w:rFonts w:ascii="Aptos Narrow" w:eastAsia="Arial" w:hAnsi="Aptos Narrow" w:cs="Arial"/>
          <w:b/>
          <w:bCs/>
          <w:color w:val="000000"/>
          <w:kern w:val="1"/>
          <w:sz w:val="21"/>
          <w:szCs w:val="21"/>
          <w:lang w:eastAsia="pt-BR"/>
        </w:rPr>
      </w:pPr>
      <w:r w:rsidRPr="00D20A58">
        <w:rPr>
          <w:rFonts w:ascii="Aptos Narrow" w:eastAsia="Arial" w:hAnsi="Aptos Narrow" w:cs="Arial"/>
          <w:b/>
          <w:bCs/>
          <w:color w:val="000000"/>
          <w:kern w:val="1"/>
          <w:sz w:val="21"/>
          <w:szCs w:val="21"/>
          <w:lang w:eastAsia="pt-BR"/>
        </w:rPr>
        <w:t>DECLARAÇÃO PARA EMPRESAS EM RECUPERAÇÃO JUDICIAL</w:t>
      </w:r>
    </w:p>
    <w:p w14:paraId="3DF1F2D1" w14:textId="09998ABD" w:rsidR="00D20A58" w:rsidRPr="00D20A58" w:rsidRDefault="00D20A58" w:rsidP="00D20A58">
      <w:pPr>
        <w:suppressAutoHyphens/>
        <w:spacing w:after="0" w:line="240" w:lineRule="auto"/>
        <w:jc w:val="both"/>
        <w:rPr>
          <w:rFonts w:ascii="Aptos Narrow" w:eastAsia="Arial" w:hAnsi="Aptos Narrow" w:cs="Arial"/>
          <w:b/>
          <w:bCs/>
          <w:i/>
          <w:iCs/>
          <w:color w:val="000000"/>
          <w:kern w:val="1"/>
          <w:sz w:val="21"/>
          <w:szCs w:val="21"/>
          <w:lang w:eastAsia="pt-BR"/>
        </w:rPr>
      </w:pPr>
      <w:r w:rsidRPr="00D20A58">
        <w:rPr>
          <w:rFonts w:ascii="Aptos Narrow" w:eastAsia="Arial" w:hAnsi="Aptos Narrow" w:cs="Arial"/>
          <w:b/>
          <w:bCs/>
          <w:i/>
          <w:iCs/>
          <w:color w:val="000000"/>
          <w:kern w:val="1"/>
          <w:sz w:val="21"/>
          <w:szCs w:val="21"/>
          <w:lang w:eastAsia="pt-BR"/>
        </w:rPr>
        <w:t xml:space="preserve">[No caso </w:t>
      </w:r>
      <w:proofErr w:type="gramStart"/>
      <w:r w:rsidRPr="00D20A58">
        <w:rPr>
          <w:rFonts w:ascii="Aptos Narrow" w:eastAsia="Arial" w:hAnsi="Aptos Narrow" w:cs="Arial"/>
          <w:b/>
          <w:bCs/>
          <w:i/>
          <w:iCs/>
          <w:color w:val="000000"/>
          <w:kern w:val="1"/>
          <w:sz w:val="21"/>
          <w:szCs w:val="21"/>
          <w:lang w:eastAsia="pt-BR"/>
        </w:rPr>
        <w:t>do</w:t>
      </w:r>
      <w:proofErr w:type="gramEnd"/>
      <w:r w:rsidRPr="00D20A58">
        <w:rPr>
          <w:rFonts w:ascii="Aptos Narrow" w:eastAsia="Arial" w:hAnsi="Aptos Narrow" w:cs="Arial"/>
          <w:b/>
          <w:bCs/>
          <w:i/>
          <w:iCs/>
          <w:color w:val="000000"/>
          <w:kern w:val="1"/>
          <w:sz w:val="21"/>
          <w:szCs w:val="21"/>
          <w:lang w:eastAsia="pt-BR"/>
        </w:rPr>
        <w:t xml:space="preserve"> edital exigir a apresentação de certidão negativa de falência, as empresas em recuperação judicial</w:t>
      </w:r>
      <w:r>
        <w:rPr>
          <w:rFonts w:ascii="Aptos Narrow" w:eastAsia="Arial" w:hAnsi="Aptos Narrow" w:cs="Arial"/>
          <w:b/>
          <w:bCs/>
          <w:i/>
          <w:iCs/>
          <w:color w:val="000000"/>
          <w:kern w:val="1"/>
          <w:sz w:val="21"/>
          <w:szCs w:val="21"/>
          <w:lang w:eastAsia="pt-BR"/>
        </w:rPr>
        <w:t xml:space="preserve"> </w:t>
      </w:r>
      <w:r w:rsidRPr="00D20A58">
        <w:rPr>
          <w:rFonts w:ascii="Aptos Narrow" w:eastAsia="Arial" w:hAnsi="Aptos Narrow" w:cs="Arial"/>
          <w:b/>
          <w:bCs/>
          <w:i/>
          <w:iCs/>
          <w:color w:val="000000"/>
          <w:kern w:val="1"/>
          <w:sz w:val="21"/>
          <w:szCs w:val="21"/>
          <w:lang w:eastAsia="pt-BR"/>
        </w:rPr>
        <w:t>devem incluir a declaração abaixo]</w:t>
      </w:r>
    </w:p>
    <w:p w14:paraId="5D5DE8DF" w14:textId="118248FA" w:rsidR="00D20A58" w:rsidRDefault="00D20A58" w:rsidP="00D20A58">
      <w:pPr>
        <w:suppressAutoHyphens/>
        <w:spacing w:after="0" w:line="240" w:lineRule="auto"/>
        <w:jc w:val="both"/>
        <w:rPr>
          <w:rFonts w:ascii="Aptos Narrow" w:eastAsia="Arial" w:hAnsi="Aptos Narrow" w:cs="Arial"/>
          <w:bCs/>
          <w:color w:val="000000"/>
          <w:kern w:val="1"/>
          <w:sz w:val="21"/>
          <w:szCs w:val="21"/>
          <w:lang w:eastAsia="pt-BR"/>
        </w:rPr>
      </w:pPr>
      <w:r w:rsidRPr="00D20A58">
        <w:rPr>
          <w:rFonts w:ascii="Aptos Narrow" w:eastAsia="Arial" w:hAnsi="Aptos Narrow" w:cs="Arial"/>
          <w:bCs/>
          <w:color w:val="000000"/>
          <w:kern w:val="1"/>
          <w:sz w:val="21"/>
          <w:szCs w:val="21"/>
          <w:lang w:eastAsia="pt-BR"/>
        </w:rPr>
        <w:t>(VIII) estar ciente de que no momento da assinatura do contrato deverá apresentar cópia do ato de nomeação do</w:t>
      </w:r>
      <w:r>
        <w:rPr>
          <w:rFonts w:ascii="Aptos Narrow" w:eastAsia="Arial" w:hAnsi="Aptos Narrow" w:cs="Arial"/>
          <w:bCs/>
          <w:color w:val="000000"/>
          <w:kern w:val="1"/>
          <w:sz w:val="21"/>
          <w:szCs w:val="21"/>
          <w:lang w:eastAsia="pt-BR"/>
        </w:rPr>
        <w:t xml:space="preserve"> </w:t>
      </w:r>
      <w:r w:rsidRPr="00D20A58">
        <w:rPr>
          <w:rFonts w:ascii="Aptos Narrow" w:eastAsia="Arial" w:hAnsi="Aptos Narrow" w:cs="Arial"/>
          <w:bCs/>
          <w:color w:val="000000"/>
          <w:kern w:val="1"/>
          <w:sz w:val="21"/>
          <w:szCs w:val="21"/>
          <w:lang w:eastAsia="pt-BR"/>
        </w:rPr>
        <w:t>administrador judicial ou se o administrador for pessoa jurídica, o nome do profissional responsável pela condução do</w:t>
      </w:r>
      <w:r>
        <w:rPr>
          <w:rFonts w:ascii="Aptos Narrow" w:eastAsia="Arial" w:hAnsi="Aptos Narrow" w:cs="Arial"/>
          <w:bCs/>
          <w:color w:val="000000"/>
          <w:kern w:val="1"/>
          <w:sz w:val="21"/>
          <w:szCs w:val="21"/>
          <w:lang w:eastAsia="pt-BR"/>
        </w:rPr>
        <w:t xml:space="preserve"> </w:t>
      </w:r>
      <w:r w:rsidRPr="00D20A58">
        <w:rPr>
          <w:rFonts w:ascii="Aptos Narrow" w:eastAsia="Arial" w:hAnsi="Aptos Narrow" w:cs="Arial"/>
          <w:bCs/>
          <w:color w:val="000000"/>
          <w:kern w:val="1"/>
          <w:sz w:val="21"/>
          <w:szCs w:val="21"/>
          <w:lang w:eastAsia="pt-BR"/>
        </w:rPr>
        <w:t>processo e, ainda, declaração, relatório ou documento equivalente do juízo ou do administrador, de que a LICITANTE</w:t>
      </w:r>
      <w:r>
        <w:rPr>
          <w:rFonts w:ascii="Aptos Narrow" w:eastAsia="Arial" w:hAnsi="Aptos Narrow" w:cs="Arial"/>
          <w:bCs/>
          <w:color w:val="000000"/>
          <w:kern w:val="1"/>
          <w:sz w:val="21"/>
          <w:szCs w:val="21"/>
          <w:lang w:eastAsia="pt-BR"/>
        </w:rPr>
        <w:t xml:space="preserve"> </w:t>
      </w:r>
      <w:r w:rsidRPr="00D20A58">
        <w:rPr>
          <w:rFonts w:ascii="Aptos Narrow" w:eastAsia="Arial" w:hAnsi="Aptos Narrow" w:cs="Arial"/>
          <w:bCs/>
          <w:color w:val="000000"/>
          <w:kern w:val="1"/>
          <w:sz w:val="21"/>
          <w:szCs w:val="21"/>
          <w:lang w:eastAsia="pt-BR"/>
        </w:rPr>
        <w:t>está cumprindo o plano de recuperação judicial.</w:t>
      </w:r>
    </w:p>
    <w:p w14:paraId="15CEF5F9" w14:textId="77777777" w:rsidR="00D20A58" w:rsidRPr="00D20A58" w:rsidRDefault="00D20A58" w:rsidP="00D20A58">
      <w:pPr>
        <w:suppressAutoHyphens/>
        <w:spacing w:after="0" w:line="240" w:lineRule="auto"/>
        <w:jc w:val="both"/>
        <w:rPr>
          <w:rFonts w:ascii="Aptos Narrow" w:eastAsia="Arial" w:hAnsi="Aptos Narrow" w:cs="Arial"/>
          <w:bCs/>
          <w:color w:val="000000"/>
          <w:kern w:val="1"/>
          <w:sz w:val="21"/>
          <w:szCs w:val="21"/>
          <w:lang w:eastAsia="pt-BR"/>
        </w:rPr>
      </w:pPr>
    </w:p>
    <w:p w14:paraId="76BB8AC0" w14:textId="77777777" w:rsidR="00D20A58" w:rsidRPr="00D20A58" w:rsidRDefault="00D20A58" w:rsidP="00D20A58">
      <w:pPr>
        <w:suppressAutoHyphens/>
        <w:spacing w:after="0" w:line="240" w:lineRule="auto"/>
        <w:jc w:val="both"/>
        <w:rPr>
          <w:rFonts w:ascii="Aptos Narrow" w:eastAsia="Arial" w:hAnsi="Aptos Narrow" w:cs="Arial"/>
          <w:b/>
          <w:bCs/>
          <w:color w:val="000000"/>
          <w:kern w:val="1"/>
          <w:sz w:val="21"/>
          <w:szCs w:val="21"/>
          <w:lang w:eastAsia="pt-BR"/>
        </w:rPr>
      </w:pPr>
      <w:r w:rsidRPr="00D20A58">
        <w:rPr>
          <w:rFonts w:ascii="Aptos Narrow" w:eastAsia="Arial" w:hAnsi="Aptos Narrow" w:cs="Arial"/>
          <w:b/>
          <w:bCs/>
          <w:color w:val="000000"/>
          <w:kern w:val="1"/>
          <w:sz w:val="21"/>
          <w:szCs w:val="21"/>
          <w:lang w:eastAsia="pt-BR"/>
        </w:rPr>
        <w:t>DECLARAÇÃO PARA EMPRESAS EM RECUPERAÇÃO EXTRAJUDICIAL</w:t>
      </w:r>
    </w:p>
    <w:p w14:paraId="13C6DC7E" w14:textId="77777777" w:rsidR="00D20A58" w:rsidRPr="00D20A58" w:rsidRDefault="00D20A58" w:rsidP="00D20A58">
      <w:pPr>
        <w:suppressAutoHyphens/>
        <w:spacing w:after="0" w:line="240" w:lineRule="auto"/>
        <w:jc w:val="both"/>
        <w:rPr>
          <w:rFonts w:ascii="Aptos Narrow" w:eastAsia="Arial" w:hAnsi="Aptos Narrow" w:cs="Arial"/>
          <w:b/>
          <w:bCs/>
          <w:i/>
          <w:iCs/>
          <w:color w:val="000000"/>
          <w:kern w:val="1"/>
          <w:sz w:val="21"/>
          <w:szCs w:val="21"/>
          <w:lang w:eastAsia="pt-BR"/>
        </w:rPr>
      </w:pPr>
      <w:r w:rsidRPr="00D20A58">
        <w:rPr>
          <w:rFonts w:ascii="Aptos Narrow" w:eastAsia="Arial" w:hAnsi="Aptos Narrow" w:cs="Arial"/>
          <w:b/>
          <w:bCs/>
          <w:i/>
          <w:iCs/>
          <w:color w:val="000000"/>
          <w:kern w:val="1"/>
          <w:sz w:val="21"/>
          <w:szCs w:val="21"/>
          <w:lang w:eastAsia="pt-BR"/>
        </w:rPr>
        <w:t xml:space="preserve">[No caso </w:t>
      </w:r>
      <w:proofErr w:type="gramStart"/>
      <w:r w:rsidRPr="00D20A58">
        <w:rPr>
          <w:rFonts w:ascii="Aptos Narrow" w:eastAsia="Arial" w:hAnsi="Aptos Narrow" w:cs="Arial"/>
          <w:b/>
          <w:bCs/>
          <w:i/>
          <w:iCs/>
          <w:color w:val="000000"/>
          <w:kern w:val="1"/>
          <w:sz w:val="21"/>
          <w:szCs w:val="21"/>
          <w:lang w:eastAsia="pt-BR"/>
        </w:rPr>
        <w:t>do</w:t>
      </w:r>
      <w:proofErr w:type="gramEnd"/>
      <w:r w:rsidRPr="00D20A58">
        <w:rPr>
          <w:rFonts w:ascii="Aptos Narrow" w:eastAsia="Arial" w:hAnsi="Aptos Narrow" w:cs="Arial"/>
          <w:b/>
          <w:bCs/>
          <w:i/>
          <w:iCs/>
          <w:color w:val="000000"/>
          <w:kern w:val="1"/>
          <w:sz w:val="21"/>
          <w:szCs w:val="21"/>
          <w:lang w:eastAsia="pt-BR"/>
        </w:rPr>
        <w:t xml:space="preserve"> edital exigir a apresentação de certidão negativa de falência, as empresas em recuperação</w:t>
      </w:r>
    </w:p>
    <w:p w14:paraId="4F058140" w14:textId="77777777" w:rsidR="00D20A58" w:rsidRPr="00D20A58" w:rsidRDefault="00D20A58" w:rsidP="00D20A58">
      <w:pPr>
        <w:suppressAutoHyphens/>
        <w:spacing w:after="0" w:line="240" w:lineRule="auto"/>
        <w:jc w:val="both"/>
        <w:rPr>
          <w:rFonts w:ascii="Aptos Narrow" w:eastAsia="Arial" w:hAnsi="Aptos Narrow" w:cs="Arial"/>
          <w:b/>
          <w:bCs/>
          <w:i/>
          <w:iCs/>
          <w:color w:val="000000"/>
          <w:kern w:val="1"/>
          <w:sz w:val="21"/>
          <w:szCs w:val="21"/>
          <w:lang w:eastAsia="pt-BR"/>
        </w:rPr>
      </w:pPr>
      <w:r w:rsidRPr="00D20A58">
        <w:rPr>
          <w:rFonts w:ascii="Aptos Narrow" w:eastAsia="Arial" w:hAnsi="Aptos Narrow" w:cs="Arial"/>
          <w:b/>
          <w:bCs/>
          <w:i/>
          <w:iCs/>
          <w:color w:val="000000"/>
          <w:kern w:val="1"/>
          <w:sz w:val="21"/>
          <w:szCs w:val="21"/>
          <w:lang w:eastAsia="pt-BR"/>
        </w:rPr>
        <w:t>extrajudicial devem incluir a declaração abaixo]</w:t>
      </w:r>
    </w:p>
    <w:p w14:paraId="34431298" w14:textId="2287E658" w:rsidR="00D20A58" w:rsidRPr="00602C27" w:rsidRDefault="00D20A58" w:rsidP="00D20A58">
      <w:pPr>
        <w:suppressAutoHyphens/>
        <w:spacing w:after="0" w:line="240" w:lineRule="auto"/>
        <w:jc w:val="both"/>
        <w:rPr>
          <w:rFonts w:ascii="Aptos Narrow" w:eastAsia="Arial" w:hAnsi="Aptos Narrow" w:cs="Arial"/>
          <w:bCs/>
          <w:color w:val="000000"/>
          <w:kern w:val="1"/>
          <w:sz w:val="21"/>
          <w:szCs w:val="21"/>
          <w:lang w:eastAsia="pt-BR"/>
        </w:rPr>
      </w:pPr>
      <w:r w:rsidRPr="00D20A58">
        <w:rPr>
          <w:rFonts w:ascii="Aptos Narrow" w:eastAsia="Arial" w:hAnsi="Aptos Narrow" w:cs="Arial"/>
          <w:bCs/>
          <w:color w:val="000000"/>
          <w:kern w:val="1"/>
          <w:sz w:val="21"/>
          <w:szCs w:val="21"/>
          <w:lang w:eastAsia="pt-BR"/>
        </w:rPr>
        <w:t>(VIII) estar ciente de que no momento da assinatura do contrato deverá apresentar comprovação documental de que</w:t>
      </w:r>
      <w:r>
        <w:rPr>
          <w:rFonts w:ascii="Aptos Narrow" w:eastAsia="Arial" w:hAnsi="Aptos Narrow" w:cs="Arial"/>
          <w:bCs/>
          <w:color w:val="000000"/>
          <w:kern w:val="1"/>
          <w:sz w:val="21"/>
          <w:szCs w:val="21"/>
          <w:lang w:eastAsia="pt-BR"/>
        </w:rPr>
        <w:t xml:space="preserve"> </w:t>
      </w:r>
      <w:r w:rsidRPr="00D20A58">
        <w:rPr>
          <w:rFonts w:ascii="Aptos Narrow" w:eastAsia="Arial" w:hAnsi="Aptos Narrow" w:cs="Arial"/>
          <w:bCs/>
          <w:color w:val="000000"/>
          <w:kern w:val="1"/>
          <w:sz w:val="21"/>
          <w:szCs w:val="21"/>
          <w:lang w:eastAsia="pt-BR"/>
        </w:rPr>
        <w:t>está cumprindo as obrigações do plano de recuperação extrajudicial.</w:t>
      </w:r>
    </w:p>
    <w:p w14:paraId="14ECB4D3" w14:textId="77777777" w:rsidR="00A035C4" w:rsidRPr="00C902CA" w:rsidRDefault="00A035C4" w:rsidP="00A035C4">
      <w:pPr>
        <w:suppressAutoHyphens/>
        <w:spacing w:after="0" w:line="240" w:lineRule="auto"/>
        <w:jc w:val="both"/>
        <w:rPr>
          <w:rFonts w:ascii="Aptos Narrow" w:eastAsia="Arial" w:hAnsi="Aptos Narrow" w:cs="Arial"/>
          <w:color w:val="000000"/>
          <w:kern w:val="1"/>
          <w:sz w:val="44"/>
          <w:szCs w:val="44"/>
          <w:lang w:eastAsia="pt-BR"/>
        </w:rPr>
      </w:pPr>
    </w:p>
    <w:p w14:paraId="22F5DF77" w14:textId="77777777" w:rsidR="00292EF1" w:rsidRDefault="00292EF1">
      <w:pPr>
        <w:rPr>
          <w:rFonts w:ascii="Aptos Narrow" w:eastAsia="Arial" w:hAnsi="Aptos Narrow" w:cs="Arial"/>
          <w:b/>
          <w:color w:val="000000"/>
          <w:kern w:val="1"/>
          <w:lang w:eastAsia="pt-BR"/>
        </w:rPr>
      </w:pPr>
      <w:r>
        <w:rPr>
          <w:rFonts w:ascii="Aptos Narrow" w:eastAsia="Arial" w:hAnsi="Aptos Narrow" w:cs="Arial"/>
          <w:b/>
          <w:color w:val="000000"/>
          <w:kern w:val="1"/>
          <w:lang w:eastAsia="pt-BR"/>
        </w:rPr>
        <w:br w:type="page"/>
      </w:r>
    </w:p>
    <w:p w14:paraId="57E1C3D7" w14:textId="0ED881BD" w:rsidR="00A035C4" w:rsidRPr="00C902CA" w:rsidRDefault="00A035C4" w:rsidP="00052750">
      <w:pPr>
        <w:suppressAutoHyphens/>
        <w:spacing w:after="0" w:line="36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lastRenderedPageBreak/>
        <w:t>REPRESENTANTE LEGAL DA PROPONENTE</w:t>
      </w:r>
    </w:p>
    <w:p w14:paraId="0B22E9FF"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Nome completo e legível: ______________________________</w:t>
      </w:r>
    </w:p>
    <w:p w14:paraId="55779BC6"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CPF: ______________________________</w:t>
      </w:r>
    </w:p>
    <w:p w14:paraId="689FE759"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institucional: ______________________________</w:t>
      </w:r>
    </w:p>
    <w:p w14:paraId="597B3B2A"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pessoal: ______________________________</w:t>
      </w:r>
    </w:p>
    <w:p w14:paraId="6799A16F" w14:textId="77777777" w:rsidR="00A035C4" w:rsidRPr="00052750" w:rsidRDefault="00A035C4" w:rsidP="00052750">
      <w:pPr>
        <w:suppressAutoHyphens/>
        <w:spacing w:after="0" w:line="360" w:lineRule="auto"/>
        <w:jc w:val="both"/>
        <w:rPr>
          <w:rFonts w:ascii="Aptos Narrow" w:eastAsia="Arial" w:hAnsi="Aptos Narrow" w:cs="Arial"/>
          <w:bCs/>
          <w:color w:val="000000"/>
          <w:kern w:val="1"/>
          <w:sz w:val="36"/>
          <w:szCs w:val="36"/>
          <w:lang w:eastAsia="pt-BR"/>
        </w:rPr>
      </w:pPr>
    </w:p>
    <w:p w14:paraId="0BD2FDBD" w14:textId="77777777" w:rsidR="00A035C4" w:rsidRPr="00C902CA" w:rsidRDefault="00A035C4" w:rsidP="00052750">
      <w:pPr>
        <w:spacing w:after="0" w:line="360" w:lineRule="auto"/>
        <w:rPr>
          <w:rFonts w:ascii="Aptos Narrow" w:hAnsi="Aptos Narrow"/>
          <w:bCs/>
        </w:rPr>
      </w:pPr>
      <w:r w:rsidRPr="00C902CA">
        <w:rPr>
          <w:rFonts w:ascii="Aptos Narrow" w:eastAsia="Arial" w:hAnsi="Aptos Narrow" w:cs="Arial"/>
          <w:bCs/>
          <w:color w:val="000000"/>
          <w:kern w:val="1"/>
          <w:lang w:eastAsia="pt-BR"/>
        </w:rPr>
        <w:t xml:space="preserve">Assinatura: ______________________________ </w:t>
      </w:r>
      <w:r w:rsidRPr="00C902CA">
        <w:rPr>
          <w:rFonts w:ascii="Aptos Narrow" w:eastAsia="Arial" w:hAnsi="Aptos Narrow" w:cs="Arial"/>
          <w:bCs/>
          <w:color w:val="000000"/>
          <w:kern w:val="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9267B7">
              <w:rPr>
                <w:rFonts w:ascii="Aptos Narrow" w:hAnsi="Aptos Narrow" w:cs="Arial"/>
                <w:b/>
                <w:sz w:val="20"/>
                <w:szCs w:val="20"/>
              </w:rPr>
              <w:t>A PROPONENTE, SE PROVOCADA PELO PREGOEIRO, DEVERÁ ENCAMINHAR ESTE ANEXO DEVIDAMENTE PREENCHIDO E ASSINADO, CONFORME MODELO, POR MEIO DO SISTEMA</w:t>
            </w:r>
            <w:r w:rsidRPr="009267B7" w:rsidDel="00E52A96">
              <w:rPr>
                <w:rFonts w:ascii="Aptos Narrow" w:hAnsi="Aptos Narrow" w:cs="Arial"/>
                <w:b/>
                <w:sz w:val="20"/>
                <w:szCs w:val="20"/>
              </w:rPr>
              <w:t xml:space="preserve"> </w:t>
            </w:r>
            <w:r w:rsidRPr="009267B7">
              <w:rPr>
                <w:rFonts w:ascii="Aptos Narrow" w:hAnsi="Aptos Narrow" w:cs="Arial"/>
                <w:b/>
                <w:sz w:val="20"/>
                <w:szCs w:val="20"/>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302010C1"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D0256F">
        <w:rPr>
          <w:rFonts w:ascii="Aptos Narrow" w:eastAsia="Times New Roman" w:hAnsi="Aptos Narrow" w:cs="Times New Roman"/>
          <w:b/>
          <w:kern w:val="1"/>
          <w:sz w:val="21"/>
          <w:szCs w:val="21"/>
          <w:lang w:eastAsia="pt-BR"/>
        </w:rPr>
        <w:t>4</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Local: ______________________________ </w:t>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t>Data: _____/____/______</w:t>
      </w:r>
    </w:p>
    <w:p w14:paraId="1C86310E"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6314A240"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CNPJ da Proponente: ______________________________</w:t>
      </w:r>
    </w:p>
    <w:p w14:paraId="30B86A41"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À COMPANHIA DO METROPOLITANO DE SÃO PAULO – METRÔ - São Paulo - SP</w:t>
      </w:r>
    </w:p>
    <w:p w14:paraId="2DD112EF" w14:textId="128C9A32"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Número da Licitação: 1002</w:t>
      </w:r>
      <w:r w:rsidR="00B869C8">
        <w:rPr>
          <w:rFonts w:ascii="Aptos Narrow" w:eastAsia="Arial" w:hAnsi="Aptos Narrow" w:cs="Arial"/>
          <w:color w:val="000000"/>
          <w:kern w:val="1"/>
          <w:sz w:val="21"/>
          <w:szCs w:val="21"/>
          <w:lang w:eastAsia="pt-BR"/>
        </w:rPr>
        <w:t>3</w:t>
      </w:r>
      <w:r w:rsidR="00061FF8">
        <w:rPr>
          <w:rFonts w:ascii="Aptos Narrow" w:eastAsia="Arial" w:hAnsi="Aptos Narrow" w:cs="Arial"/>
          <w:color w:val="000000"/>
          <w:kern w:val="1"/>
          <w:sz w:val="21"/>
          <w:szCs w:val="21"/>
          <w:lang w:eastAsia="pt-BR"/>
        </w:rPr>
        <w:t>7</w:t>
      </w:r>
      <w:r w:rsidR="00292EF1">
        <w:rPr>
          <w:rFonts w:ascii="Aptos Narrow" w:eastAsia="Arial" w:hAnsi="Aptos Narrow" w:cs="Arial"/>
          <w:color w:val="000000"/>
          <w:kern w:val="1"/>
          <w:sz w:val="21"/>
          <w:szCs w:val="21"/>
          <w:lang w:eastAsia="pt-BR"/>
        </w:rPr>
        <w:t>82</w:t>
      </w:r>
    </w:p>
    <w:p w14:paraId="766A3076" w14:textId="20F99A3D" w:rsidR="00A035C4" w:rsidRPr="002F6CFC" w:rsidRDefault="00A035C4" w:rsidP="00C9799D">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Objeto: FORNECIMENTO DE </w:t>
      </w:r>
      <w:r w:rsidR="00202831" w:rsidRPr="00202831">
        <w:rPr>
          <w:rFonts w:ascii="Aptos Narrow" w:eastAsia="Arial" w:hAnsi="Aptos Narrow" w:cs="Arial"/>
          <w:color w:val="000000"/>
          <w:kern w:val="1"/>
          <w:sz w:val="21"/>
          <w:szCs w:val="21"/>
          <w:lang w:eastAsia="pt-BR"/>
        </w:rPr>
        <w:t>JACARÉ PARA AMV</w:t>
      </w:r>
    </w:p>
    <w:p w14:paraId="39132EFC" w14:textId="77777777" w:rsidR="00C9799D" w:rsidRPr="002F6CFC" w:rsidRDefault="00C9799D" w:rsidP="00C9799D">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2F6CFC" w:rsidRDefault="00A035C4" w:rsidP="00A035C4">
      <w:pPr>
        <w:spacing w:after="0" w:line="240" w:lineRule="auto"/>
        <w:jc w:val="both"/>
        <w:rPr>
          <w:rFonts w:ascii="Aptos Narrow" w:hAnsi="Aptos Narrow" w:cs="Arial"/>
          <w:sz w:val="21"/>
          <w:szCs w:val="21"/>
        </w:rPr>
      </w:pPr>
    </w:p>
    <w:p w14:paraId="7CBBD86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Dados da conta que mantém junto ao BANCO DO BRASIL S.A:</w:t>
      </w:r>
    </w:p>
    <w:p w14:paraId="4D69E107" w14:textId="77777777" w:rsidR="00A035C4" w:rsidRPr="002F6CFC" w:rsidRDefault="00A035C4" w:rsidP="00A035C4">
      <w:pPr>
        <w:spacing w:after="0" w:line="240" w:lineRule="auto"/>
        <w:jc w:val="both"/>
        <w:rPr>
          <w:rFonts w:ascii="Aptos Narrow" w:hAnsi="Aptos Narrow" w:cs="Arial"/>
          <w:sz w:val="21"/>
          <w:szCs w:val="21"/>
        </w:rPr>
      </w:pPr>
    </w:p>
    <w:p w14:paraId="71EA9BE3" w14:textId="77777777" w:rsidR="00A035C4" w:rsidRPr="002F6CFC" w:rsidRDefault="00A035C4" w:rsidP="00A035C4">
      <w:pPr>
        <w:spacing w:after="0" w:line="240" w:lineRule="auto"/>
        <w:ind w:left="142"/>
        <w:jc w:val="both"/>
        <w:rPr>
          <w:rFonts w:ascii="Aptos Narrow" w:hAnsi="Aptos Narrow" w:cs="Arial"/>
          <w:sz w:val="21"/>
          <w:szCs w:val="21"/>
        </w:rPr>
      </w:pPr>
      <w:r w:rsidRPr="002F6CFC">
        <w:rPr>
          <w:rFonts w:ascii="Aptos Narrow" w:hAnsi="Aptos Narrow" w:cs="Arial"/>
          <w:sz w:val="21"/>
          <w:szCs w:val="21"/>
        </w:rPr>
        <w:t xml:space="preserve">Agência nº: ____________ </w:t>
      </w:r>
      <w:r w:rsidRPr="002F6CFC">
        <w:rPr>
          <w:rFonts w:ascii="Aptos Narrow" w:hAnsi="Aptos Narrow" w:cs="Arial"/>
          <w:sz w:val="21"/>
          <w:szCs w:val="21"/>
        </w:rPr>
        <w:tab/>
        <w:t>Conta Corrente nº: ________________</w:t>
      </w:r>
    </w:p>
    <w:p w14:paraId="3E4AD1E7" w14:textId="77777777" w:rsidR="00A035C4" w:rsidRDefault="00A035C4" w:rsidP="00735257">
      <w:pPr>
        <w:spacing w:after="0" w:line="360" w:lineRule="auto"/>
        <w:jc w:val="both"/>
        <w:rPr>
          <w:rFonts w:ascii="Aptos Narrow" w:hAnsi="Aptos Narrow" w:cs="Arial"/>
          <w:sz w:val="21"/>
          <w:szCs w:val="21"/>
        </w:rPr>
      </w:pPr>
    </w:p>
    <w:p w14:paraId="3D503364" w14:textId="0A2E7B68" w:rsidR="005F6E30" w:rsidRDefault="005F6E30" w:rsidP="00735257">
      <w:pPr>
        <w:spacing w:after="0" w:line="360" w:lineRule="auto"/>
        <w:jc w:val="both"/>
        <w:rPr>
          <w:rFonts w:ascii="Arial-BoldMT" w:hAnsi="Arial-BoldMT" w:cs="Arial-BoldMT"/>
          <w:b/>
          <w:bCs/>
          <w:sz w:val="20"/>
          <w:szCs w:val="20"/>
        </w:rPr>
      </w:pPr>
      <w:r>
        <w:rPr>
          <w:rFonts w:ascii="Arial-BoldMT" w:hAnsi="Arial-BoldMT" w:cs="Arial-BoldMT"/>
          <w:b/>
          <w:bCs/>
          <w:sz w:val="20"/>
          <w:szCs w:val="20"/>
        </w:rPr>
        <w:t>REPRESENTANTE LEGAL DA PROPONENTE:</w:t>
      </w:r>
    </w:p>
    <w:p w14:paraId="5610E36B" w14:textId="77777777" w:rsidR="005F6E30" w:rsidRPr="005F6E30" w:rsidRDefault="005F6E30" w:rsidP="00735257">
      <w:pPr>
        <w:spacing w:after="0" w:line="360" w:lineRule="auto"/>
        <w:jc w:val="both"/>
        <w:rPr>
          <w:rFonts w:ascii="Aptos Narrow" w:hAnsi="Aptos Narrow" w:cs="Arial"/>
          <w:sz w:val="10"/>
          <w:szCs w:val="10"/>
        </w:rPr>
      </w:pPr>
    </w:p>
    <w:p w14:paraId="576367FA"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Nome completo e legível: ________________________</w:t>
      </w:r>
    </w:p>
    <w:p w14:paraId="1B98D297"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CPF: _____________________</w:t>
      </w:r>
    </w:p>
    <w:p w14:paraId="50D3AC7E"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Pessoal: _______________________</w:t>
      </w:r>
    </w:p>
    <w:p w14:paraId="39E2720D" w14:textId="505A0828" w:rsidR="00C36409" w:rsidRPr="003F1D09" w:rsidRDefault="00A035C4" w:rsidP="003F1D09">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Profissional: ______________________</w:t>
      </w:r>
    </w:p>
    <w:p w14:paraId="13ABC5D6" w14:textId="6A3681A7" w:rsidR="00A035C4" w:rsidRPr="002F6CFC"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Assinatura: ______________________________</w:t>
      </w:r>
    </w:p>
    <w:p w14:paraId="3FD15B04" w14:textId="77777777" w:rsidR="00A035C4" w:rsidRPr="002F6CFC" w:rsidRDefault="00A035C4" w:rsidP="00A035C4">
      <w:pPr>
        <w:spacing w:after="0" w:line="240" w:lineRule="auto"/>
        <w:jc w:val="both"/>
        <w:rPr>
          <w:rFonts w:ascii="Aptos Narrow" w:hAnsi="Aptos Narrow" w:cs="Arial"/>
          <w:b/>
          <w:bCs/>
          <w:sz w:val="21"/>
          <w:szCs w:val="21"/>
        </w:rPr>
      </w:pPr>
      <w:r w:rsidRPr="002F6CFC">
        <w:rPr>
          <w:rFonts w:ascii="Aptos Narrow" w:hAnsi="Aptos Narrow" w:cs="Arial"/>
          <w:b/>
          <w:bCs/>
          <w:sz w:val="21"/>
          <w:szCs w:val="21"/>
        </w:rPr>
        <w:t>NOTAS:</w:t>
      </w:r>
    </w:p>
    <w:p w14:paraId="5D9D6BBD" w14:textId="77777777" w:rsidR="00A035C4" w:rsidRPr="002F6CFC" w:rsidRDefault="00A035C4" w:rsidP="00A035C4">
      <w:pPr>
        <w:spacing w:after="0" w:line="240" w:lineRule="auto"/>
        <w:jc w:val="both"/>
        <w:rPr>
          <w:rFonts w:ascii="Aptos Narrow" w:hAnsi="Aptos Narrow" w:cs="Arial"/>
          <w:sz w:val="21"/>
          <w:szCs w:val="21"/>
        </w:rPr>
      </w:pPr>
    </w:p>
    <w:p w14:paraId="7B3B0FD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1) Em caso de instrumentos contratuais com mais de uma assinatura pela contratada, acrescentar os dados acima para cada um dos signatários.</w:t>
      </w:r>
    </w:p>
    <w:p w14:paraId="23DBB7AC" w14:textId="77777777" w:rsidR="00A035C4" w:rsidRPr="002F6CFC" w:rsidRDefault="00A035C4" w:rsidP="00A035C4">
      <w:pPr>
        <w:spacing w:after="0" w:line="240" w:lineRule="auto"/>
        <w:jc w:val="both"/>
        <w:rPr>
          <w:rFonts w:ascii="Aptos Narrow" w:hAnsi="Aptos Narrow" w:cs="Arial"/>
          <w:sz w:val="21"/>
          <w:szCs w:val="21"/>
        </w:rPr>
      </w:pPr>
    </w:p>
    <w:p w14:paraId="3F221208"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2F6CFC">
        <w:rPr>
          <w:rFonts w:ascii="Aptos Narrow" w:hAnsi="Aptos Narrow" w:cs="Arial"/>
          <w:sz w:val="21"/>
          <w:szCs w:val="21"/>
        </w:rPr>
        <w:t>Nos casos em que for exigida assinatura por parte da Contratada no instrumento contratual, as informações acima deverão ser preenchidas com os dados do(s) signatário(s).</w:t>
      </w:r>
      <w:bookmarkEnd w:id="5"/>
    </w:p>
    <w:p w14:paraId="191AA0DD" w14:textId="77777777" w:rsidR="00A035C4" w:rsidRPr="002F6CFC" w:rsidRDefault="00A035C4" w:rsidP="00A035C4">
      <w:pPr>
        <w:spacing w:after="0" w:line="240" w:lineRule="auto"/>
        <w:jc w:val="both"/>
        <w:rPr>
          <w:rFonts w:ascii="Aptos Narrow" w:hAnsi="Aptos Narrow" w:cs="Arial"/>
          <w:sz w:val="21"/>
          <w:szCs w:val="21"/>
        </w:rPr>
      </w:pPr>
    </w:p>
    <w:p w14:paraId="4DDBF2F3" w14:textId="60B2923D" w:rsidR="002F6CFC" w:rsidRDefault="00A035C4" w:rsidP="00735257">
      <w:pPr>
        <w:keepLines/>
        <w:suppressAutoHyphens/>
        <w:spacing w:after="0" w:line="240" w:lineRule="auto"/>
        <w:jc w:val="both"/>
        <w:rPr>
          <w:rFonts w:ascii="Aptos Narrow" w:hAnsi="Aptos Narrow" w:cs="Arial"/>
          <w:sz w:val="21"/>
          <w:szCs w:val="21"/>
        </w:rPr>
      </w:pPr>
      <w:r w:rsidRPr="002F6CFC">
        <w:rPr>
          <w:rFonts w:ascii="Aptos Narrow" w:hAnsi="Aptos Narrow" w:cs="Arial"/>
          <w:sz w:val="21"/>
          <w:szCs w:val="21"/>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E774F64" w14:textId="77777777" w:rsidR="00C36409" w:rsidRPr="00735257" w:rsidRDefault="00C36409" w:rsidP="00735257">
      <w:pPr>
        <w:keepLines/>
        <w:suppressAutoHyphens/>
        <w:spacing w:after="0" w:line="240" w:lineRule="auto"/>
        <w:jc w:val="both"/>
        <w:rPr>
          <w:rFonts w:ascii="Aptos Narrow" w:hAnsi="Aptos Narrow" w:cs="Arial"/>
          <w:sz w:val="21"/>
          <w:szCs w:val="21"/>
        </w:rPr>
      </w:pPr>
    </w:p>
    <w:tbl>
      <w:tblPr>
        <w:tblStyle w:val="Tabelacomgrade"/>
        <w:tblW w:w="0" w:type="auto"/>
        <w:tblLook w:val="04A0" w:firstRow="1" w:lastRow="0" w:firstColumn="1" w:lastColumn="0" w:noHBand="0" w:noVBand="1"/>
      </w:tblPr>
      <w:tblGrid>
        <w:gridCol w:w="8784"/>
      </w:tblGrid>
      <w:tr w:rsidR="00A035C4" w:rsidRPr="00850CBD" w14:paraId="6FE1CC71" w14:textId="77777777" w:rsidTr="001F42A1">
        <w:trPr>
          <w:trHeight w:val="179"/>
        </w:trPr>
        <w:tc>
          <w:tcPr>
            <w:tcW w:w="8784" w:type="dxa"/>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bl>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3795A" w14:textId="77777777" w:rsidR="00EF78CD" w:rsidRDefault="00EF78CD" w:rsidP="003761BC">
      <w:pPr>
        <w:spacing w:after="0" w:line="240" w:lineRule="auto"/>
      </w:pPr>
      <w:r>
        <w:separator/>
      </w:r>
    </w:p>
  </w:endnote>
  <w:endnote w:type="continuationSeparator" w:id="0">
    <w:p w14:paraId="51D3ED64" w14:textId="77777777" w:rsidR="00EF78CD" w:rsidRDefault="00EF78CD" w:rsidP="003761BC">
      <w:pPr>
        <w:spacing w:after="0" w:line="240" w:lineRule="auto"/>
      </w:pPr>
      <w:r>
        <w:continuationSeparator/>
      </w:r>
    </w:p>
  </w:endnote>
  <w:endnote w:type="continuationNotice" w:id="1">
    <w:p w14:paraId="2090FC6E" w14:textId="77777777" w:rsidR="00EF78CD" w:rsidRDefault="00EF7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4826A" w14:textId="77777777" w:rsidR="00EF78CD" w:rsidRDefault="00EF78CD" w:rsidP="003761BC">
      <w:pPr>
        <w:spacing w:after="0" w:line="240" w:lineRule="auto"/>
      </w:pPr>
      <w:r>
        <w:separator/>
      </w:r>
    </w:p>
  </w:footnote>
  <w:footnote w:type="continuationSeparator" w:id="0">
    <w:p w14:paraId="4DA6A71C" w14:textId="77777777" w:rsidR="00EF78CD" w:rsidRDefault="00EF78CD" w:rsidP="003761BC">
      <w:pPr>
        <w:spacing w:after="0" w:line="240" w:lineRule="auto"/>
      </w:pPr>
      <w:r>
        <w:continuationSeparator/>
      </w:r>
    </w:p>
  </w:footnote>
  <w:footnote w:type="continuationNotice" w:id="1">
    <w:p w14:paraId="14F95F6F" w14:textId="77777777" w:rsidR="00EF78CD" w:rsidRDefault="00EF7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659"/>
    <w:rsid w:val="00014E4D"/>
    <w:rsid w:val="0001528B"/>
    <w:rsid w:val="00015C48"/>
    <w:rsid w:val="00015F9C"/>
    <w:rsid w:val="00017143"/>
    <w:rsid w:val="00020B95"/>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2750"/>
    <w:rsid w:val="0005375F"/>
    <w:rsid w:val="00054418"/>
    <w:rsid w:val="00054783"/>
    <w:rsid w:val="00054836"/>
    <w:rsid w:val="00056E2D"/>
    <w:rsid w:val="00061BE2"/>
    <w:rsid w:val="00061F38"/>
    <w:rsid w:val="00061FF8"/>
    <w:rsid w:val="00062745"/>
    <w:rsid w:val="000629C4"/>
    <w:rsid w:val="000631A5"/>
    <w:rsid w:val="0006379E"/>
    <w:rsid w:val="00063AA9"/>
    <w:rsid w:val="000669D0"/>
    <w:rsid w:val="00067951"/>
    <w:rsid w:val="00070AEA"/>
    <w:rsid w:val="00070F35"/>
    <w:rsid w:val="00071B00"/>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1A"/>
    <w:rsid w:val="000A57B8"/>
    <w:rsid w:val="000A68C2"/>
    <w:rsid w:val="000A73BD"/>
    <w:rsid w:val="000A7CC8"/>
    <w:rsid w:val="000B0CF5"/>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23DD"/>
    <w:rsid w:val="000E273B"/>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082"/>
    <w:rsid w:val="000F6393"/>
    <w:rsid w:val="000F689B"/>
    <w:rsid w:val="000F6AF7"/>
    <w:rsid w:val="000F700F"/>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4F8B"/>
    <w:rsid w:val="001256E1"/>
    <w:rsid w:val="00126285"/>
    <w:rsid w:val="001267D2"/>
    <w:rsid w:val="00127D00"/>
    <w:rsid w:val="00127DF4"/>
    <w:rsid w:val="00127F38"/>
    <w:rsid w:val="00130136"/>
    <w:rsid w:val="001306D9"/>
    <w:rsid w:val="00132915"/>
    <w:rsid w:val="00133A2E"/>
    <w:rsid w:val="0013439E"/>
    <w:rsid w:val="001345AD"/>
    <w:rsid w:val="00136B09"/>
    <w:rsid w:val="00137CA9"/>
    <w:rsid w:val="00140450"/>
    <w:rsid w:val="0014049E"/>
    <w:rsid w:val="00140C8A"/>
    <w:rsid w:val="00140F3C"/>
    <w:rsid w:val="00141BB6"/>
    <w:rsid w:val="00142559"/>
    <w:rsid w:val="00143765"/>
    <w:rsid w:val="00144415"/>
    <w:rsid w:val="00145C1A"/>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5B7"/>
    <w:rsid w:val="0016731C"/>
    <w:rsid w:val="001676D8"/>
    <w:rsid w:val="001705F3"/>
    <w:rsid w:val="001708C8"/>
    <w:rsid w:val="00171E30"/>
    <w:rsid w:val="00172304"/>
    <w:rsid w:val="001741EA"/>
    <w:rsid w:val="00174D97"/>
    <w:rsid w:val="00175E3C"/>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2CD"/>
    <w:rsid w:val="00187F08"/>
    <w:rsid w:val="00190D6E"/>
    <w:rsid w:val="00190F8C"/>
    <w:rsid w:val="00191661"/>
    <w:rsid w:val="001919C6"/>
    <w:rsid w:val="0019266E"/>
    <w:rsid w:val="00192791"/>
    <w:rsid w:val="00192C6D"/>
    <w:rsid w:val="00192F12"/>
    <w:rsid w:val="00193A4C"/>
    <w:rsid w:val="00193F35"/>
    <w:rsid w:val="001957CF"/>
    <w:rsid w:val="00195F5C"/>
    <w:rsid w:val="001A033B"/>
    <w:rsid w:val="001A09E4"/>
    <w:rsid w:val="001A1DEC"/>
    <w:rsid w:val="001A2252"/>
    <w:rsid w:val="001A26F4"/>
    <w:rsid w:val="001A34D4"/>
    <w:rsid w:val="001A6113"/>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2A1"/>
    <w:rsid w:val="001F4B39"/>
    <w:rsid w:val="001F5A22"/>
    <w:rsid w:val="001F689D"/>
    <w:rsid w:val="001F7032"/>
    <w:rsid w:val="0020206B"/>
    <w:rsid w:val="00202831"/>
    <w:rsid w:val="00203845"/>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08A"/>
    <w:rsid w:val="002417F3"/>
    <w:rsid w:val="002422D2"/>
    <w:rsid w:val="0024310E"/>
    <w:rsid w:val="00244316"/>
    <w:rsid w:val="00244874"/>
    <w:rsid w:val="00246162"/>
    <w:rsid w:val="0024643B"/>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1B1B"/>
    <w:rsid w:val="0026218B"/>
    <w:rsid w:val="00262804"/>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046A"/>
    <w:rsid w:val="0028118A"/>
    <w:rsid w:val="00281B65"/>
    <w:rsid w:val="00282652"/>
    <w:rsid w:val="00282CEA"/>
    <w:rsid w:val="00284D6C"/>
    <w:rsid w:val="00284DB4"/>
    <w:rsid w:val="00285832"/>
    <w:rsid w:val="00286B1F"/>
    <w:rsid w:val="00286C97"/>
    <w:rsid w:val="002873E5"/>
    <w:rsid w:val="0028788A"/>
    <w:rsid w:val="00287FA7"/>
    <w:rsid w:val="002903B4"/>
    <w:rsid w:val="0029067E"/>
    <w:rsid w:val="002914EF"/>
    <w:rsid w:val="00291985"/>
    <w:rsid w:val="002919A4"/>
    <w:rsid w:val="002921B2"/>
    <w:rsid w:val="002925F7"/>
    <w:rsid w:val="00292C7F"/>
    <w:rsid w:val="00292EF1"/>
    <w:rsid w:val="002935ED"/>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170"/>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5E1D"/>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6CF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407"/>
    <w:rsid w:val="00310C63"/>
    <w:rsid w:val="003119CA"/>
    <w:rsid w:val="00311BA5"/>
    <w:rsid w:val="0031205B"/>
    <w:rsid w:val="003129D7"/>
    <w:rsid w:val="003149F6"/>
    <w:rsid w:val="00314A10"/>
    <w:rsid w:val="00314CD7"/>
    <w:rsid w:val="00315591"/>
    <w:rsid w:val="00315A4F"/>
    <w:rsid w:val="003162F8"/>
    <w:rsid w:val="00316DBE"/>
    <w:rsid w:val="00316FCD"/>
    <w:rsid w:val="00317C00"/>
    <w:rsid w:val="003211F1"/>
    <w:rsid w:val="003233C3"/>
    <w:rsid w:val="00323535"/>
    <w:rsid w:val="003247F4"/>
    <w:rsid w:val="003250DB"/>
    <w:rsid w:val="00325443"/>
    <w:rsid w:val="00326158"/>
    <w:rsid w:val="00327A3E"/>
    <w:rsid w:val="00327CA6"/>
    <w:rsid w:val="003310E7"/>
    <w:rsid w:val="003315B3"/>
    <w:rsid w:val="00331A62"/>
    <w:rsid w:val="00332394"/>
    <w:rsid w:val="00332D18"/>
    <w:rsid w:val="00332D7A"/>
    <w:rsid w:val="00333BDA"/>
    <w:rsid w:val="00334EB1"/>
    <w:rsid w:val="003366AA"/>
    <w:rsid w:val="003404D3"/>
    <w:rsid w:val="00341F7F"/>
    <w:rsid w:val="00342690"/>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1F4"/>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48A6"/>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6E8A"/>
    <w:rsid w:val="003A7169"/>
    <w:rsid w:val="003A7F33"/>
    <w:rsid w:val="003A7F51"/>
    <w:rsid w:val="003B08CE"/>
    <w:rsid w:val="003B181D"/>
    <w:rsid w:val="003B1C4D"/>
    <w:rsid w:val="003B21CC"/>
    <w:rsid w:val="003B27CB"/>
    <w:rsid w:val="003B32BF"/>
    <w:rsid w:val="003B3B3C"/>
    <w:rsid w:val="003B3BAE"/>
    <w:rsid w:val="003B3F3C"/>
    <w:rsid w:val="003B4CB2"/>
    <w:rsid w:val="003B4D93"/>
    <w:rsid w:val="003B5649"/>
    <w:rsid w:val="003B6334"/>
    <w:rsid w:val="003B7B41"/>
    <w:rsid w:val="003C2937"/>
    <w:rsid w:val="003C3F54"/>
    <w:rsid w:val="003C4B59"/>
    <w:rsid w:val="003C53F4"/>
    <w:rsid w:val="003C6251"/>
    <w:rsid w:val="003C7FBB"/>
    <w:rsid w:val="003D008E"/>
    <w:rsid w:val="003D0320"/>
    <w:rsid w:val="003D06CC"/>
    <w:rsid w:val="003D356C"/>
    <w:rsid w:val="003D35BB"/>
    <w:rsid w:val="003D3E83"/>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1D09"/>
    <w:rsid w:val="003F33E4"/>
    <w:rsid w:val="003F3A92"/>
    <w:rsid w:val="003F3E78"/>
    <w:rsid w:val="003F44B8"/>
    <w:rsid w:val="003F4F60"/>
    <w:rsid w:val="003F51F6"/>
    <w:rsid w:val="003F53C1"/>
    <w:rsid w:val="003F55B2"/>
    <w:rsid w:val="003F7E6C"/>
    <w:rsid w:val="004033EE"/>
    <w:rsid w:val="004037C2"/>
    <w:rsid w:val="00403ECB"/>
    <w:rsid w:val="004040F9"/>
    <w:rsid w:val="00404AED"/>
    <w:rsid w:val="00405D46"/>
    <w:rsid w:val="0040649D"/>
    <w:rsid w:val="00407BFA"/>
    <w:rsid w:val="00411A52"/>
    <w:rsid w:val="00414B77"/>
    <w:rsid w:val="00415E97"/>
    <w:rsid w:val="004164B1"/>
    <w:rsid w:val="00416A23"/>
    <w:rsid w:val="00417028"/>
    <w:rsid w:val="00417568"/>
    <w:rsid w:val="004215C3"/>
    <w:rsid w:val="004251A2"/>
    <w:rsid w:val="00425278"/>
    <w:rsid w:val="00425469"/>
    <w:rsid w:val="0042679F"/>
    <w:rsid w:val="00435C4B"/>
    <w:rsid w:val="004361B5"/>
    <w:rsid w:val="0043788D"/>
    <w:rsid w:val="00437A04"/>
    <w:rsid w:val="00440700"/>
    <w:rsid w:val="0044095A"/>
    <w:rsid w:val="00440C6B"/>
    <w:rsid w:val="00441DBE"/>
    <w:rsid w:val="004421E1"/>
    <w:rsid w:val="004427B4"/>
    <w:rsid w:val="00443579"/>
    <w:rsid w:val="00443665"/>
    <w:rsid w:val="00443BE3"/>
    <w:rsid w:val="00444A03"/>
    <w:rsid w:val="00444A5B"/>
    <w:rsid w:val="00444C50"/>
    <w:rsid w:val="004463D1"/>
    <w:rsid w:val="00447F8C"/>
    <w:rsid w:val="0045178A"/>
    <w:rsid w:val="00451E96"/>
    <w:rsid w:val="004526E3"/>
    <w:rsid w:val="004531AC"/>
    <w:rsid w:val="0045343C"/>
    <w:rsid w:val="0045343F"/>
    <w:rsid w:val="004535EC"/>
    <w:rsid w:val="00453A7D"/>
    <w:rsid w:val="004540D4"/>
    <w:rsid w:val="00454BBB"/>
    <w:rsid w:val="0045588D"/>
    <w:rsid w:val="0045668E"/>
    <w:rsid w:val="00457532"/>
    <w:rsid w:val="004603A6"/>
    <w:rsid w:val="004610FB"/>
    <w:rsid w:val="00461EDB"/>
    <w:rsid w:val="00462668"/>
    <w:rsid w:val="00464E7D"/>
    <w:rsid w:val="004653A2"/>
    <w:rsid w:val="004706E1"/>
    <w:rsid w:val="00470E10"/>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28F"/>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E6F"/>
    <w:rsid w:val="004A7F0A"/>
    <w:rsid w:val="004B03CE"/>
    <w:rsid w:val="004B09A5"/>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02FF"/>
    <w:rsid w:val="004D083C"/>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6522"/>
    <w:rsid w:val="004E7091"/>
    <w:rsid w:val="004F0CFF"/>
    <w:rsid w:val="004F11AB"/>
    <w:rsid w:val="004F36A2"/>
    <w:rsid w:val="004F3D60"/>
    <w:rsid w:val="004F4053"/>
    <w:rsid w:val="004F4ED0"/>
    <w:rsid w:val="004F5A1B"/>
    <w:rsid w:val="004F65AD"/>
    <w:rsid w:val="00500841"/>
    <w:rsid w:val="005011BF"/>
    <w:rsid w:val="005024BC"/>
    <w:rsid w:val="00502FFD"/>
    <w:rsid w:val="005031B2"/>
    <w:rsid w:val="005041AB"/>
    <w:rsid w:val="00504683"/>
    <w:rsid w:val="005052BA"/>
    <w:rsid w:val="00505EC6"/>
    <w:rsid w:val="00505FDB"/>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A70"/>
    <w:rsid w:val="00521A42"/>
    <w:rsid w:val="0052376B"/>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37CF"/>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E45"/>
    <w:rsid w:val="005A1D40"/>
    <w:rsid w:val="005A1FB5"/>
    <w:rsid w:val="005A21DB"/>
    <w:rsid w:val="005A287E"/>
    <w:rsid w:val="005A29CB"/>
    <w:rsid w:val="005A31F8"/>
    <w:rsid w:val="005A3707"/>
    <w:rsid w:val="005A39A5"/>
    <w:rsid w:val="005A3C0B"/>
    <w:rsid w:val="005A416C"/>
    <w:rsid w:val="005A442B"/>
    <w:rsid w:val="005A558B"/>
    <w:rsid w:val="005A5AB2"/>
    <w:rsid w:val="005A5BDE"/>
    <w:rsid w:val="005A6C24"/>
    <w:rsid w:val="005A7132"/>
    <w:rsid w:val="005B1303"/>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3555"/>
    <w:rsid w:val="005F4013"/>
    <w:rsid w:val="005F65FB"/>
    <w:rsid w:val="005F6E30"/>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3F93"/>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4AD"/>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5B57"/>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340"/>
    <w:rsid w:val="00693765"/>
    <w:rsid w:val="00693CA0"/>
    <w:rsid w:val="006948C8"/>
    <w:rsid w:val="00694D16"/>
    <w:rsid w:val="0069515C"/>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4A1A"/>
    <w:rsid w:val="006B5E10"/>
    <w:rsid w:val="006B6604"/>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2B33"/>
    <w:rsid w:val="006E3124"/>
    <w:rsid w:val="006E3599"/>
    <w:rsid w:val="006E3FAC"/>
    <w:rsid w:val="006E3FC4"/>
    <w:rsid w:val="006E4ACE"/>
    <w:rsid w:val="006E6198"/>
    <w:rsid w:val="006F00CB"/>
    <w:rsid w:val="006F0BB5"/>
    <w:rsid w:val="006F0DFC"/>
    <w:rsid w:val="006F1454"/>
    <w:rsid w:val="006F1C8E"/>
    <w:rsid w:val="006F1CFE"/>
    <w:rsid w:val="006F1D7F"/>
    <w:rsid w:val="006F2F31"/>
    <w:rsid w:val="006F3010"/>
    <w:rsid w:val="006F50E4"/>
    <w:rsid w:val="006F5137"/>
    <w:rsid w:val="006F547D"/>
    <w:rsid w:val="006F5F8A"/>
    <w:rsid w:val="006F727C"/>
    <w:rsid w:val="006F747C"/>
    <w:rsid w:val="006F78B7"/>
    <w:rsid w:val="006F7C64"/>
    <w:rsid w:val="00700944"/>
    <w:rsid w:val="007013A3"/>
    <w:rsid w:val="00701980"/>
    <w:rsid w:val="00701FEC"/>
    <w:rsid w:val="0070219A"/>
    <w:rsid w:val="0070249C"/>
    <w:rsid w:val="00703362"/>
    <w:rsid w:val="007050F2"/>
    <w:rsid w:val="00705ABB"/>
    <w:rsid w:val="00706137"/>
    <w:rsid w:val="00706393"/>
    <w:rsid w:val="0070657E"/>
    <w:rsid w:val="00707797"/>
    <w:rsid w:val="0071078D"/>
    <w:rsid w:val="00710977"/>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257"/>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306"/>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457D"/>
    <w:rsid w:val="007963BE"/>
    <w:rsid w:val="007A3876"/>
    <w:rsid w:val="007A3E39"/>
    <w:rsid w:val="007A3EAD"/>
    <w:rsid w:val="007A5548"/>
    <w:rsid w:val="007A569D"/>
    <w:rsid w:val="007A5E1E"/>
    <w:rsid w:val="007A6CFB"/>
    <w:rsid w:val="007A72C8"/>
    <w:rsid w:val="007B2E6C"/>
    <w:rsid w:val="007B4079"/>
    <w:rsid w:val="007B4308"/>
    <w:rsid w:val="007B4A69"/>
    <w:rsid w:val="007B4E81"/>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0A5E"/>
    <w:rsid w:val="007D1E3A"/>
    <w:rsid w:val="007D1EC9"/>
    <w:rsid w:val="007D36F2"/>
    <w:rsid w:val="007D4902"/>
    <w:rsid w:val="007D68D5"/>
    <w:rsid w:val="007D6DA2"/>
    <w:rsid w:val="007D6E86"/>
    <w:rsid w:val="007D7990"/>
    <w:rsid w:val="007E0201"/>
    <w:rsid w:val="007E0C0C"/>
    <w:rsid w:val="007E107C"/>
    <w:rsid w:val="007E1491"/>
    <w:rsid w:val="007E154E"/>
    <w:rsid w:val="007E1CA1"/>
    <w:rsid w:val="007E302B"/>
    <w:rsid w:val="007E358F"/>
    <w:rsid w:val="007E3598"/>
    <w:rsid w:val="007E3659"/>
    <w:rsid w:val="007E459E"/>
    <w:rsid w:val="007E46BE"/>
    <w:rsid w:val="007E4A70"/>
    <w:rsid w:val="007E5937"/>
    <w:rsid w:val="007E5A5F"/>
    <w:rsid w:val="007E68BD"/>
    <w:rsid w:val="007E6E06"/>
    <w:rsid w:val="007E75AC"/>
    <w:rsid w:val="007E7EC6"/>
    <w:rsid w:val="007F0FB6"/>
    <w:rsid w:val="007F1D22"/>
    <w:rsid w:val="007F41DE"/>
    <w:rsid w:val="007F4A98"/>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650C"/>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10A"/>
    <w:rsid w:val="00834221"/>
    <w:rsid w:val="008346BF"/>
    <w:rsid w:val="008348FA"/>
    <w:rsid w:val="008350C0"/>
    <w:rsid w:val="00835EFC"/>
    <w:rsid w:val="00837366"/>
    <w:rsid w:val="00837D83"/>
    <w:rsid w:val="00841494"/>
    <w:rsid w:val="00841C97"/>
    <w:rsid w:val="00841DF9"/>
    <w:rsid w:val="0084206A"/>
    <w:rsid w:val="00842896"/>
    <w:rsid w:val="00844699"/>
    <w:rsid w:val="00844FE3"/>
    <w:rsid w:val="0084508A"/>
    <w:rsid w:val="00845FB2"/>
    <w:rsid w:val="00846330"/>
    <w:rsid w:val="00847E8F"/>
    <w:rsid w:val="00850799"/>
    <w:rsid w:val="00850CBD"/>
    <w:rsid w:val="00851E81"/>
    <w:rsid w:val="00852167"/>
    <w:rsid w:val="00853C8A"/>
    <w:rsid w:val="00853FF8"/>
    <w:rsid w:val="00854842"/>
    <w:rsid w:val="008549DD"/>
    <w:rsid w:val="008558BE"/>
    <w:rsid w:val="00856B58"/>
    <w:rsid w:val="00856D13"/>
    <w:rsid w:val="00860030"/>
    <w:rsid w:val="00861885"/>
    <w:rsid w:val="00862E90"/>
    <w:rsid w:val="00862F1B"/>
    <w:rsid w:val="008636E9"/>
    <w:rsid w:val="008643AB"/>
    <w:rsid w:val="00864504"/>
    <w:rsid w:val="0086708D"/>
    <w:rsid w:val="0086792C"/>
    <w:rsid w:val="008704CA"/>
    <w:rsid w:val="008716AC"/>
    <w:rsid w:val="00872C3D"/>
    <w:rsid w:val="00874BD3"/>
    <w:rsid w:val="008759FF"/>
    <w:rsid w:val="00875CE4"/>
    <w:rsid w:val="00875EC6"/>
    <w:rsid w:val="0087652D"/>
    <w:rsid w:val="00877171"/>
    <w:rsid w:val="00877728"/>
    <w:rsid w:val="00880AF9"/>
    <w:rsid w:val="00881DFD"/>
    <w:rsid w:val="00883488"/>
    <w:rsid w:val="008836D2"/>
    <w:rsid w:val="00883783"/>
    <w:rsid w:val="008846EA"/>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210"/>
    <w:rsid w:val="00896C38"/>
    <w:rsid w:val="00897CD0"/>
    <w:rsid w:val="00897E1C"/>
    <w:rsid w:val="008A20F0"/>
    <w:rsid w:val="008A2A90"/>
    <w:rsid w:val="008A41DD"/>
    <w:rsid w:val="008A466D"/>
    <w:rsid w:val="008A520C"/>
    <w:rsid w:val="008A6B87"/>
    <w:rsid w:val="008A6E8C"/>
    <w:rsid w:val="008A750F"/>
    <w:rsid w:val="008B0DCE"/>
    <w:rsid w:val="008B0E1B"/>
    <w:rsid w:val="008B2CCA"/>
    <w:rsid w:val="008B345F"/>
    <w:rsid w:val="008B50C7"/>
    <w:rsid w:val="008B5617"/>
    <w:rsid w:val="008B587E"/>
    <w:rsid w:val="008B5A0B"/>
    <w:rsid w:val="008B5B6A"/>
    <w:rsid w:val="008B62A9"/>
    <w:rsid w:val="008B67B1"/>
    <w:rsid w:val="008B69D4"/>
    <w:rsid w:val="008B7337"/>
    <w:rsid w:val="008C01C6"/>
    <w:rsid w:val="008C1B60"/>
    <w:rsid w:val="008C2533"/>
    <w:rsid w:val="008C2F22"/>
    <w:rsid w:val="008C4167"/>
    <w:rsid w:val="008C5A14"/>
    <w:rsid w:val="008C5C87"/>
    <w:rsid w:val="008C6AAE"/>
    <w:rsid w:val="008C6AEE"/>
    <w:rsid w:val="008C7405"/>
    <w:rsid w:val="008C7E1C"/>
    <w:rsid w:val="008C7F96"/>
    <w:rsid w:val="008D2A1B"/>
    <w:rsid w:val="008D3A60"/>
    <w:rsid w:val="008D3AAA"/>
    <w:rsid w:val="008D3B9E"/>
    <w:rsid w:val="008D4AE2"/>
    <w:rsid w:val="008D5363"/>
    <w:rsid w:val="008D5B3A"/>
    <w:rsid w:val="008D5C84"/>
    <w:rsid w:val="008D65CF"/>
    <w:rsid w:val="008D686A"/>
    <w:rsid w:val="008D6F6F"/>
    <w:rsid w:val="008D7086"/>
    <w:rsid w:val="008E0809"/>
    <w:rsid w:val="008E16E8"/>
    <w:rsid w:val="008E2072"/>
    <w:rsid w:val="008E22B6"/>
    <w:rsid w:val="008E371C"/>
    <w:rsid w:val="008E58B7"/>
    <w:rsid w:val="008E5E16"/>
    <w:rsid w:val="008E713A"/>
    <w:rsid w:val="008E73F5"/>
    <w:rsid w:val="008E7983"/>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5E5"/>
    <w:rsid w:val="00910552"/>
    <w:rsid w:val="00911C55"/>
    <w:rsid w:val="00911C72"/>
    <w:rsid w:val="009127C6"/>
    <w:rsid w:val="0091330D"/>
    <w:rsid w:val="00913A8D"/>
    <w:rsid w:val="00913E7A"/>
    <w:rsid w:val="0091778E"/>
    <w:rsid w:val="00920AF5"/>
    <w:rsid w:val="009217DC"/>
    <w:rsid w:val="00921BE7"/>
    <w:rsid w:val="00921F63"/>
    <w:rsid w:val="00923893"/>
    <w:rsid w:val="00924183"/>
    <w:rsid w:val="00924351"/>
    <w:rsid w:val="00924570"/>
    <w:rsid w:val="009245B1"/>
    <w:rsid w:val="009260AA"/>
    <w:rsid w:val="009267B7"/>
    <w:rsid w:val="00927338"/>
    <w:rsid w:val="00930677"/>
    <w:rsid w:val="00930C0A"/>
    <w:rsid w:val="00931369"/>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47DE5"/>
    <w:rsid w:val="00950ACC"/>
    <w:rsid w:val="00950B64"/>
    <w:rsid w:val="00950D65"/>
    <w:rsid w:val="00950DCA"/>
    <w:rsid w:val="00950E5E"/>
    <w:rsid w:val="009513E0"/>
    <w:rsid w:val="009526AD"/>
    <w:rsid w:val="00953A3E"/>
    <w:rsid w:val="00953CFD"/>
    <w:rsid w:val="009546BC"/>
    <w:rsid w:val="0095665F"/>
    <w:rsid w:val="00956C0A"/>
    <w:rsid w:val="00956E5C"/>
    <w:rsid w:val="00957C14"/>
    <w:rsid w:val="0096016E"/>
    <w:rsid w:val="0096036E"/>
    <w:rsid w:val="00960410"/>
    <w:rsid w:val="00961BE0"/>
    <w:rsid w:val="00962118"/>
    <w:rsid w:val="009640B5"/>
    <w:rsid w:val="009640F2"/>
    <w:rsid w:val="0096560A"/>
    <w:rsid w:val="00965CE4"/>
    <w:rsid w:val="009665F7"/>
    <w:rsid w:val="00967B1B"/>
    <w:rsid w:val="00972130"/>
    <w:rsid w:val="009727C8"/>
    <w:rsid w:val="00972DE4"/>
    <w:rsid w:val="00973581"/>
    <w:rsid w:val="00974759"/>
    <w:rsid w:val="00974B0A"/>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62F1"/>
    <w:rsid w:val="009870A3"/>
    <w:rsid w:val="0099170E"/>
    <w:rsid w:val="0099443B"/>
    <w:rsid w:val="00996056"/>
    <w:rsid w:val="009969F9"/>
    <w:rsid w:val="009A02F0"/>
    <w:rsid w:val="009A07AA"/>
    <w:rsid w:val="009A0992"/>
    <w:rsid w:val="009A18D8"/>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BBA"/>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248B"/>
    <w:rsid w:val="009E4427"/>
    <w:rsid w:val="009E44BA"/>
    <w:rsid w:val="009E48BD"/>
    <w:rsid w:val="009E547A"/>
    <w:rsid w:val="009E550F"/>
    <w:rsid w:val="009E6E31"/>
    <w:rsid w:val="009E7B84"/>
    <w:rsid w:val="009F116C"/>
    <w:rsid w:val="009F1532"/>
    <w:rsid w:val="009F1E01"/>
    <w:rsid w:val="009F3442"/>
    <w:rsid w:val="009F58C5"/>
    <w:rsid w:val="009F5A1E"/>
    <w:rsid w:val="009F6F75"/>
    <w:rsid w:val="00A006AA"/>
    <w:rsid w:val="00A0153C"/>
    <w:rsid w:val="00A0196B"/>
    <w:rsid w:val="00A025F0"/>
    <w:rsid w:val="00A0277D"/>
    <w:rsid w:val="00A02CDE"/>
    <w:rsid w:val="00A03315"/>
    <w:rsid w:val="00A035C4"/>
    <w:rsid w:val="00A04D87"/>
    <w:rsid w:val="00A04DEB"/>
    <w:rsid w:val="00A0647F"/>
    <w:rsid w:val="00A06D5D"/>
    <w:rsid w:val="00A06F5C"/>
    <w:rsid w:val="00A0737E"/>
    <w:rsid w:val="00A10AA7"/>
    <w:rsid w:val="00A10CE2"/>
    <w:rsid w:val="00A10CF2"/>
    <w:rsid w:val="00A11FA1"/>
    <w:rsid w:val="00A12AD4"/>
    <w:rsid w:val="00A12B66"/>
    <w:rsid w:val="00A1370A"/>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463A"/>
    <w:rsid w:val="00A95FA2"/>
    <w:rsid w:val="00A966F9"/>
    <w:rsid w:val="00A96B14"/>
    <w:rsid w:val="00A97890"/>
    <w:rsid w:val="00A97EF0"/>
    <w:rsid w:val="00AA01DD"/>
    <w:rsid w:val="00AA0800"/>
    <w:rsid w:val="00AA0A0D"/>
    <w:rsid w:val="00AA1C71"/>
    <w:rsid w:val="00AA2218"/>
    <w:rsid w:val="00AA30F6"/>
    <w:rsid w:val="00AA57C3"/>
    <w:rsid w:val="00AA669E"/>
    <w:rsid w:val="00AA6D8F"/>
    <w:rsid w:val="00AA7250"/>
    <w:rsid w:val="00AB1DFC"/>
    <w:rsid w:val="00AB38D1"/>
    <w:rsid w:val="00AB38E2"/>
    <w:rsid w:val="00AB416D"/>
    <w:rsid w:val="00AB4A9D"/>
    <w:rsid w:val="00AB4DD1"/>
    <w:rsid w:val="00AB5E7C"/>
    <w:rsid w:val="00AB69E3"/>
    <w:rsid w:val="00AB7055"/>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3652"/>
    <w:rsid w:val="00AD5367"/>
    <w:rsid w:val="00AD574E"/>
    <w:rsid w:val="00AD5BA9"/>
    <w:rsid w:val="00AD5C97"/>
    <w:rsid w:val="00AD6133"/>
    <w:rsid w:val="00AD6373"/>
    <w:rsid w:val="00AD65AF"/>
    <w:rsid w:val="00AD70D5"/>
    <w:rsid w:val="00AE0E1A"/>
    <w:rsid w:val="00AE1589"/>
    <w:rsid w:val="00AE1C66"/>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CC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3467"/>
    <w:rsid w:val="00B6487E"/>
    <w:rsid w:val="00B66951"/>
    <w:rsid w:val="00B66CFB"/>
    <w:rsid w:val="00B67239"/>
    <w:rsid w:val="00B67C82"/>
    <w:rsid w:val="00B70F9E"/>
    <w:rsid w:val="00B7198D"/>
    <w:rsid w:val="00B73D39"/>
    <w:rsid w:val="00B74534"/>
    <w:rsid w:val="00B75392"/>
    <w:rsid w:val="00B75BA5"/>
    <w:rsid w:val="00B761EA"/>
    <w:rsid w:val="00B76ABD"/>
    <w:rsid w:val="00B77E2A"/>
    <w:rsid w:val="00B8013A"/>
    <w:rsid w:val="00B80CBC"/>
    <w:rsid w:val="00B814DB"/>
    <w:rsid w:val="00B81E6D"/>
    <w:rsid w:val="00B82BF4"/>
    <w:rsid w:val="00B83EAE"/>
    <w:rsid w:val="00B84ABB"/>
    <w:rsid w:val="00B869C8"/>
    <w:rsid w:val="00B86ECA"/>
    <w:rsid w:val="00B870AB"/>
    <w:rsid w:val="00B87186"/>
    <w:rsid w:val="00B904CD"/>
    <w:rsid w:val="00B918BD"/>
    <w:rsid w:val="00B92909"/>
    <w:rsid w:val="00B936DE"/>
    <w:rsid w:val="00B93AE7"/>
    <w:rsid w:val="00B9454A"/>
    <w:rsid w:val="00B94C7D"/>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85C"/>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918"/>
    <w:rsid w:val="00C02BA8"/>
    <w:rsid w:val="00C0459B"/>
    <w:rsid w:val="00C0727E"/>
    <w:rsid w:val="00C07C21"/>
    <w:rsid w:val="00C07DD9"/>
    <w:rsid w:val="00C10AA4"/>
    <w:rsid w:val="00C11ADD"/>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3C55"/>
    <w:rsid w:val="00C245E7"/>
    <w:rsid w:val="00C25A30"/>
    <w:rsid w:val="00C25EE5"/>
    <w:rsid w:val="00C26EED"/>
    <w:rsid w:val="00C272B2"/>
    <w:rsid w:val="00C27A2E"/>
    <w:rsid w:val="00C27BB0"/>
    <w:rsid w:val="00C31040"/>
    <w:rsid w:val="00C31FE6"/>
    <w:rsid w:val="00C326E9"/>
    <w:rsid w:val="00C32DFD"/>
    <w:rsid w:val="00C3350F"/>
    <w:rsid w:val="00C34AD7"/>
    <w:rsid w:val="00C3500F"/>
    <w:rsid w:val="00C35B4B"/>
    <w:rsid w:val="00C36409"/>
    <w:rsid w:val="00C37EC2"/>
    <w:rsid w:val="00C42A00"/>
    <w:rsid w:val="00C42EFC"/>
    <w:rsid w:val="00C42FA7"/>
    <w:rsid w:val="00C433A7"/>
    <w:rsid w:val="00C43FE7"/>
    <w:rsid w:val="00C442C1"/>
    <w:rsid w:val="00C448AC"/>
    <w:rsid w:val="00C466B1"/>
    <w:rsid w:val="00C47155"/>
    <w:rsid w:val="00C47333"/>
    <w:rsid w:val="00C502EF"/>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87AE1"/>
    <w:rsid w:val="00C902CA"/>
    <w:rsid w:val="00C9078C"/>
    <w:rsid w:val="00C90A26"/>
    <w:rsid w:val="00C90CE6"/>
    <w:rsid w:val="00C91A58"/>
    <w:rsid w:val="00C92516"/>
    <w:rsid w:val="00C92BAE"/>
    <w:rsid w:val="00C932F3"/>
    <w:rsid w:val="00C93E35"/>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2946"/>
    <w:rsid w:val="00CC2E97"/>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E636F"/>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27"/>
    <w:rsid w:val="00D11EF4"/>
    <w:rsid w:val="00D127CC"/>
    <w:rsid w:val="00D12FFE"/>
    <w:rsid w:val="00D13FB4"/>
    <w:rsid w:val="00D14842"/>
    <w:rsid w:val="00D15546"/>
    <w:rsid w:val="00D15B34"/>
    <w:rsid w:val="00D16297"/>
    <w:rsid w:val="00D16584"/>
    <w:rsid w:val="00D176B4"/>
    <w:rsid w:val="00D20577"/>
    <w:rsid w:val="00D20925"/>
    <w:rsid w:val="00D20954"/>
    <w:rsid w:val="00D20A43"/>
    <w:rsid w:val="00D20A58"/>
    <w:rsid w:val="00D20ADA"/>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5DE9"/>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3755"/>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A8B"/>
    <w:rsid w:val="00DA2754"/>
    <w:rsid w:val="00DA2F8E"/>
    <w:rsid w:val="00DA3BEB"/>
    <w:rsid w:val="00DA46F8"/>
    <w:rsid w:val="00DA48A7"/>
    <w:rsid w:val="00DA4949"/>
    <w:rsid w:val="00DB0121"/>
    <w:rsid w:val="00DB02F3"/>
    <w:rsid w:val="00DB2BC8"/>
    <w:rsid w:val="00DB383A"/>
    <w:rsid w:val="00DB424A"/>
    <w:rsid w:val="00DB42D9"/>
    <w:rsid w:val="00DB47F8"/>
    <w:rsid w:val="00DB6FF4"/>
    <w:rsid w:val="00DC15B3"/>
    <w:rsid w:val="00DC1DD6"/>
    <w:rsid w:val="00DC2137"/>
    <w:rsid w:val="00DC2A28"/>
    <w:rsid w:val="00DC3DB0"/>
    <w:rsid w:val="00DC4CA3"/>
    <w:rsid w:val="00DC500D"/>
    <w:rsid w:val="00DC54C2"/>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294E"/>
    <w:rsid w:val="00E0318E"/>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6C13"/>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175"/>
    <w:rsid w:val="00E378DC"/>
    <w:rsid w:val="00E37F85"/>
    <w:rsid w:val="00E40A03"/>
    <w:rsid w:val="00E41908"/>
    <w:rsid w:val="00E42239"/>
    <w:rsid w:val="00E42DBC"/>
    <w:rsid w:val="00E44335"/>
    <w:rsid w:val="00E44E45"/>
    <w:rsid w:val="00E463D6"/>
    <w:rsid w:val="00E47442"/>
    <w:rsid w:val="00E47787"/>
    <w:rsid w:val="00E500F9"/>
    <w:rsid w:val="00E50D7A"/>
    <w:rsid w:val="00E51697"/>
    <w:rsid w:val="00E517B5"/>
    <w:rsid w:val="00E51C30"/>
    <w:rsid w:val="00E51CAB"/>
    <w:rsid w:val="00E52A96"/>
    <w:rsid w:val="00E52D45"/>
    <w:rsid w:val="00E5382C"/>
    <w:rsid w:val="00E53B9B"/>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70322"/>
    <w:rsid w:val="00E70BDC"/>
    <w:rsid w:val="00E713A5"/>
    <w:rsid w:val="00E71939"/>
    <w:rsid w:val="00E71CA9"/>
    <w:rsid w:val="00E72893"/>
    <w:rsid w:val="00E747B2"/>
    <w:rsid w:val="00E7495E"/>
    <w:rsid w:val="00E75113"/>
    <w:rsid w:val="00E75C86"/>
    <w:rsid w:val="00E8224E"/>
    <w:rsid w:val="00E82A50"/>
    <w:rsid w:val="00E82DB5"/>
    <w:rsid w:val="00E82E9A"/>
    <w:rsid w:val="00E85CCF"/>
    <w:rsid w:val="00E86A1E"/>
    <w:rsid w:val="00E87AC5"/>
    <w:rsid w:val="00E90428"/>
    <w:rsid w:val="00E90CC5"/>
    <w:rsid w:val="00E91ED9"/>
    <w:rsid w:val="00E92BB0"/>
    <w:rsid w:val="00E95AD7"/>
    <w:rsid w:val="00E97B7F"/>
    <w:rsid w:val="00EA00BF"/>
    <w:rsid w:val="00EA03A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504"/>
    <w:rsid w:val="00ED7846"/>
    <w:rsid w:val="00EE0562"/>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581"/>
    <w:rsid w:val="00EF2F01"/>
    <w:rsid w:val="00EF31A6"/>
    <w:rsid w:val="00EF3C0D"/>
    <w:rsid w:val="00EF5199"/>
    <w:rsid w:val="00EF6D2B"/>
    <w:rsid w:val="00EF78CD"/>
    <w:rsid w:val="00EF7ED3"/>
    <w:rsid w:val="00F01BA9"/>
    <w:rsid w:val="00F01BD8"/>
    <w:rsid w:val="00F033AC"/>
    <w:rsid w:val="00F04451"/>
    <w:rsid w:val="00F04BF0"/>
    <w:rsid w:val="00F04F22"/>
    <w:rsid w:val="00F069DC"/>
    <w:rsid w:val="00F06CF8"/>
    <w:rsid w:val="00F071DF"/>
    <w:rsid w:val="00F1061E"/>
    <w:rsid w:val="00F12737"/>
    <w:rsid w:val="00F12A37"/>
    <w:rsid w:val="00F13527"/>
    <w:rsid w:val="00F1356D"/>
    <w:rsid w:val="00F13B5F"/>
    <w:rsid w:val="00F147A8"/>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15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44D7"/>
    <w:rsid w:val="00FA4831"/>
    <w:rsid w:val="00FA5DF3"/>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3C74"/>
    <w:rsid w:val="00FD4CD5"/>
    <w:rsid w:val="00FD5771"/>
    <w:rsid w:val="00FD6003"/>
    <w:rsid w:val="00FD789C"/>
    <w:rsid w:val="00FE101D"/>
    <w:rsid w:val="00FE164F"/>
    <w:rsid w:val="00FE2CA0"/>
    <w:rsid w:val="00FE4D48"/>
    <w:rsid w:val="00FE58AA"/>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6</Pages>
  <Words>1772</Words>
  <Characters>9570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232</cp:revision>
  <cp:lastPrinted>2019-10-25T01:03:00Z</cp:lastPrinted>
  <dcterms:created xsi:type="dcterms:W3CDTF">2024-07-24T01:54:00Z</dcterms:created>
  <dcterms:modified xsi:type="dcterms:W3CDTF">2026-05-27T17:27:00Z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